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Pr="00887514" w:rsidRDefault="00854987" w:rsidP="00887514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-389890</wp:posOffset>
            </wp:positionV>
            <wp:extent cx="539750" cy="677333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F946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973751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A76A0E">
        <w:rPr>
          <w:rFonts w:ascii="Times New Roman" w:eastAsia="Calibri" w:hAnsi="Times New Roman" w:cs="Times New Roman"/>
          <w:sz w:val="24"/>
          <w:szCs w:val="28"/>
        </w:rPr>
        <w:t>23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F156BE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A76A0E">
        <w:rPr>
          <w:rFonts w:ascii="Times New Roman" w:eastAsia="Calibri" w:hAnsi="Times New Roman" w:cs="Times New Roman"/>
          <w:sz w:val="24"/>
          <w:szCs w:val="28"/>
        </w:rPr>
        <w:t>326-р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82CEF" w:rsidRPr="00982CEF" w:rsidRDefault="00651BEF" w:rsidP="00982CEF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982CEF" w:rsidRPr="00982CEF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982CEF" w:rsidRPr="00982CEF" w:rsidRDefault="00982CEF" w:rsidP="00982CEF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</w:p>
    <w:p w:rsidR="00651BEF" w:rsidRDefault="00982CEF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CEF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982CEF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651BEF" w:rsidRPr="00982CEF">
        <w:rPr>
          <w:rFonts w:ascii="Times New Roman" w:hAnsi="Times New Roman" w:cs="Times New Roman"/>
          <w:b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971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</w:t>
      </w:r>
      <w:r w:rsidR="00973751">
        <w:rPr>
          <w:rFonts w:ascii="Times New Roman" w:eastAsia="Calibri" w:hAnsi="Times New Roman" w:cs="Times New Roman"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973751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973751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973751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973751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5949E9">
        <w:rPr>
          <w:rFonts w:ascii="Times New Roman" w:eastAsia="Calibri" w:hAnsi="Times New Roman" w:cs="Times New Roman"/>
          <w:sz w:val="28"/>
        </w:rPr>
        <w:t>:</w:t>
      </w:r>
    </w:p>
    <w:p w:rsidR="00651BEF" w:rsidRPr="00651BEF" w:rsidRDefault="00651BEF" w:rsidP="0097174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97174E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b w:val="0"/>
          <w:sz w:val="28"/>
          <w:szCs w:val="28"/>
        </w:rPr>
        <w:t>«</w:t>
      </w:r>
      <w:r w:rsidR="00982CEF" w:rsidRPr="00982CEF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8F1311" w:rsidRPr="00DE76C7" w:rsidRDefault="00651BEF" w:rsidP="00BA0548">
      <w:pPr>
        <w:pStyle w:val="a6"/>
        <w:ind w:firstLine="709"/>
        <w:jc w:val="both"/>
        <w:rPr>
          <w:rFonts w:eastAsia="Calibri"/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F94663">
        <w:t>распоряжения</w:t>
      </w:r>
      <w:r w:rsidRPr="00651BEF">
        <w:t xml:space="preserve"> </w:t>
      </w:r>
      <w:r w:rsidRPr="00651BEF">
        <w:rPr>
          <w:rFonts w:eastAsia="Calibri"/>
          <w:bCs/>
        </w:rPr>
        <w:t xml:space="preserve">возложить </w:t>
      </w:r>
      <w:r w:rsidR="008F1311" w:rsidRPr="00DE76C7">
        <w:rPr>
          <w:rFonts w:eastAsia="Calibri"/>
          <w:bCs/>
        </w:rPr>
        <w:t xml:space="preserve">на </w:t>
      </w:r>
      <w:r w:rsidR="00BA0548">
        <w:t>з</w:t>
      </w:r>
      <w:r w:rsidR="00BA0548" w:rsidRPr="00D8536C">
        <w:t>аместител</w:t>
      </w:r>
      <w:r w:rsidR="00BA0548">
        <w:t>я</w:t>
      </w:r>
      <w:r w:rsidR="00BA0548" w:rsidRPr="00D8536C">
        <w:t xml:space="preserve"> главы администрации </w:t>
      </w:r>
      <w:proofErr w:type="spellStart"/>
      <w:r w:rsidR="00BA0548" w:rsidRPr="00D8536C">
        <w:t>Богучарского</w:t>
      </w:r>
      <w:proofErr w:type="spellEnd"/>
      <w:r w:rsidR="00BA0548">
        <w:t xml:space="preserve"> </w:t>
      </w:r>
      <w:r w:rsidR="00BA0548" w:rsidRPr="00D8536C">
        <w:t>муниципального района – руководител</w:t>
      </w:r>
      <w:r w:rsidR="00BA0548">
        <w:t>я</w:t>
      </w:r>
      <w:r w:rsidR="00BA0548" w:rsidRPr="00D8536C">
        <w:t xml:space="preserve"> </w:t>
      </w:r>
      <w:r w:rsidR="00BA0548">
        <w:t>а</w:t>
      </w:r>
      <w:r w:rsidR="00BA0548" w:rsidRPr="00D8536C">
        <w:t xml:space="preserve">ппарата администрации района  </w:t>
      </w:r>
      <w:r w:rsidR="00BA0548">
        <w:t xml:space="preserve">на </w:t>
      </w:r>
      <w:proofErr w:type="spellStart"/>
      <w:r w:rsidR="00BA0548" w:rsidRPr="00D8536C">
        <w:t>Самодуров</w:t>
      </w:r>
      <w:r w:rsidR="00BA0548">
        <w:t>у</w:t>
      </w:r>
      <w:proofErr w:type="spellEnd"/>
      <w:r w:rsidR="00BA0548">
        <w:t xml:space="preserve"> Н.А..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Исполнил: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Специалист администрации</w:t>
      </w:r>
    </w:p>
    <w:p w:rsidR="006F47A4" w:rsidRPr="00D8536C" w:rsidRDefault="006F47A4" w:rsidP="006F47A4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 «____»________201</w:t>
      </w:r>
      <w:r w:rsidR="00A815B3">
        <w:rPr>
          <w:rFonts w:ascii="Times New Roman" w:hAnsi="Times New Roman" w:cs="Times New Roman"/>
          <w:sz w:val="24"/>
        </w:rPr>
        <w:t>6</w:t>
      </w: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Визирование:</w:t>
      </w: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6F47A4" w:rsidRPr="00D8536C" w:rsidRDefault="006F47A4" w:rsidP="006F47A4">
      <w:pPr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6F47A4" w:rsidRPr="00D8536C" w:rsidRDefault="006F47A4" w:rsidP="006F47A4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D8536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A815B3">
        <w:rPr>
          <w:rFonts w:ascii="Times New Roman" w:hAnsi="Times New Roman" w:cs="Times New Roman"/>
          <w:sz w:val="24"/>
        </w:rPr>
        <w:t>6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6F47A4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B6A4C">
        <w:rPr>
          <w:rFonts w:ascii="Times New Roman" w:hAnsi="Times New Roman" w:cs="Times New Roman"/>
          <w:sz w:val="24"/>
        </w:rPr>
        <w:t xml:space="preserve">Начальник отдела по управлению муниципальным имуществом </w:t>
      </w:r>
    </w:p>
    <w:p w:rsidR="006F47A4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B6A4C">
        <w:rPr>
          <w:rFonts w:ascii="Times New Roman" w:hAnsi="Times New Roman" w:cs="Times New Roman"/>
          <w:sz w:val="24"/>
        </w:rPr>
        <w:t xml:space="preserve">и земельным отношениям администрации 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B6A4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B6A4C">
        <w:rPr>
          <w:rFonts w:ascii="Times New Roman" w:hAnsi="Times New Roman" w:cs="Times New Roman"/>
          <w:sz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О. А.</w:t>
      </w:r>
      <w:r w:rsidRPr="007B6A4C">
        <w:rPr>
          <w:rFonts w:ascii="Times New Roman" w:hAnsi="Times New Roman" w:cs="Times New Roman"/>
          <w:sz w:val="24"/>
        </w:rPr>
        <w:t xml:space="preserve"> Комаров </w:t>
      </w:r>
    </w:p>
    <w:p w:rsidR="006F47A4" w:rsidRPr="00D8536C" w:rsidRDefault="006F47A4" w:rsidP="006F47A4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A815B3">
        <w:rPr>
          <w:rFonts w:ascii="Times New Roman" w:hAnsi="Times New Roman" w:cs="Times New Roman"/>
          <w:sz w:val="24"/>
        </w:rPr>
        <w:t>6</w:t>
      </w:r>
    </w:p>
    <w:p w:rsidR="006F47A4" w:rsidRDefault="006F47A4" w:rsidP="006F4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F47A4" w:rsidRPr="00D8536C" w:rsidRDefault="00053BA8" w:rsidP="006F4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6F47A4" w:rsidRPr="00D8536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6F47A4" w:rsidRPr="00D8536C" w:rsidRDefault="006F47A4" w:rsidP="006F47A4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D8536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D8536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053BA8">
        <w:rPr>
          <w:rFonts w:ascii="Times New Roman" w:hAnsi="Times New Roman" w:cs="Times New Roman"/>
          <w:sz w:val="24"/>
        </w:rPr>
        <w:t xml:space="preserve">С.И. </w:t>
      </w:r>
      <w:proofErr w:type="spellStart"/>
      <w:r w:rsidR="00053BA8">
        <w:rPr>
          <w:rFonts w:ascii="Times New Roman" w:hAnsi="Times New Roman" w:cs="Times New Roman"/>
          <w:sz w:val="24"/>
        </w:rPr>
        <w:t>Бундуков</w:t>
      </w:r>
      <w:proofErr w:type="spellEnd"/>
    </w:p>
    <w:p w:rsidR="006F47A4" w:rsidRPr="00D8536C" w:rsidRDefault="006F47A4" w:rsidP="006F47A4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 w:rsidR="00A815B3">
        <w:rPr>
          <w:rFonts w:ascii="Times New Roman" w:hAnsi="Times New Roman" w:cs="Times New Roman"/>
          <w:sz w:val="24"/>
        </w:rPr>
        <w:t>6</w:t>
      </w:r>
    </w:p>
    <w:p w:rsidR="006F47A4" w:rsidRDefault="006F47A4" w:rsidP="006F47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7271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177" w:rsidRDefault="00727177" w:rsidP="007271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47A4" w:rsidRDefault="006F47A4" w:rsidP="000C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8E6FC0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A76A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093897">
        <w:rPr>
          <w:rFonts w:ascii="Times New Roman" w:hAnsi="Times New Roman" w:cs="Times New Roman"/>
          <w:sz w:val="28"/>
        </w:rPr>
        <w:t xml:space="preserve">                     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A76A0E">
        <w:rPr>
          <w:rFonts w:ascii="Times New Roman" w:hAnsi="Times New Roman" w:cs="Times New Roman"/>
          <w:sz w:val="28"/>
        </w:rPr>
        <w:t xml:space="preserve"> 23</w:t>
      </w:r>
      <w:r w:rsidR="00047E7A">
        <w:rPr>
          <w:rFonts w:ascii="Times New Roman" w:hAnsi="Times New Roman" w:cs="Times New Roman"/>
          <w:sz w:val="28"/>
        </w:rPr>
        <w:t>.</w:t>
      </w:r>
      <w:r w:rsidR="00093897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093897">
        <w:rPr>
          <w:rFonts w:ascii="Times New Roman" w:hAnsi="Times New Roman" w:cs="Times New Roman"/>
          <w:sz w:val="28"/>
        </w:rPr>
        <w:t xml:space="preserve">6 </w:t>
      </w:r>
      <w:r w:rsidRPr="00651BEF">
        <w:rPr>
          <w:rFonts w:ascii="Times New Roman" w:hAnsi="Times New Roman" w:cs="Times New Roman"/>
          <w:sz w:val="28"/>
        </w:rPr>
        <w:t xml:space="preserve">№ </w:t>
      </w:r>
      <w:r w:rsidR="00A76A0E">
        <w:rPr>
          <w:rFonts w:ascii="Times New Roman" w:hAnsi="Times New Roman" w:cs="Times New Roman"/>
          <w:sz w:val="28"/>
        </w:rPr>
        <w:t>326-р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265C5" w:rsidRPr="00F265C5" w:rsidRDefault="00827C10" w:rsidP="00F265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F265C5" w:rsidRPr="00F265C5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  <w:r w:rsidR="00F265C5">
        <w:rPr>
          <w:rFonts w:ascii="Times New Roman" w:hAnsi="Times New Roman" w:cs="Times New Roman"/>
          <w:sz w:val="28"/>
          <w:szCs w:val="28"/>
        </w:rPr>
        <w:t xml:space="preserve"> </w:t>
      </w:r>
      <w:r w:rsidR="00F265C5" w:rsidRPr="00F265C5">
        <w:rPr>
          <w:rFonts w:ascii="Times New Roman" w:hAnsi="Times New Roman" w:cs="Times New Roman"/>
          <w:sz w:val="28"/>
          <w:szCs w:val="28"/>
        </w:rPr>
        <w:t>предоставления земельного участка,</w:t>
      </w:r>
    </w:p>
    <w:p w:rsidR="00827C10" w:rsidRPr="00F265C5" w:rsidRDefault="00F265C5" w:rsidP="00F26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265C5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F265C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827C10" w:rsidRPr="00F265C5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67B63">
        <w:trPr>
          <w:trHeight w:hRule="exact" w:val="7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767B6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767B63">
        <w:trPr>
          <w:trHeight w:hRule="exact" w:val="56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2F30D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F30DB">
              <w:rPr>
                <w:rFonts w:ascii="Times New Roman" w:hAnsi="Times New Roman" w:cs="Times New Roman"/>
                <w:sz w:val="24"/>
                <w:szCs w:val="10"/>
              </w:rPr>
              <w:t>3640100010000806056</w:t>
            </w:r>
          </w:p>
        </w:tc>
      </w:tr>
      <w:tr w:rsidR="00FC366B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9E" w:rsidRPr="0004369E" w:rsidRDefault="0004369E" w:rsidP="00B403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4369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Предварительное согласование</w:t>
            </w:r>
          </w:p>
          <w:p w:rsidR="0004369E" w:rsidRPr="0004369E" w:rsidRDefault="0004369E" w:rsidP="00B403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4369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предоставления земельного участка,</w:t>
            </w:r>
          </w:p>
          <w:p w:rsidR="00EE3A59" w:rsidRPr="0004369E" w:rsidRDefault="0004369E" w:rsidP="00B40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4369E">
              <w:rPr>
                <w:rFonts w:ascii="Times New Roman" w:hAnsi="Times New Roman" w:cs="Times New Roman"/>
                <w:sz w:val="24"/>
                <w:szCs w:val="28"/>
              </w:rPr>
              <w:t>находящегося</w:t>
            </w:r>
            <w:proofErr w:type="gramEnd"/>
            <w:r w:rsidRPr="0004369E">
              <w:rPr>
                <w:rFonts w:ascii="Times New Roman" w:hAnsi="Times New Roman" w:cs="Times New Roman"/>
                <w:sz w:val="24"/>
                <w:szCs w:val="28"/>
              </w:rPr>
              <w:t xml:space="preserve"> в муниципальной собственности</w:t>
            </w:r>
          </w:p>
          <w:p w:rsidR="00EE3A59" w:rsidRPr="0004369E" w:rsidRDefault="00EE3A59" w:rsidP="00B40357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326450">
        <w:trPr>
          <w:trHeight w:hRule="exact" w:val="9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0" w:rsidRPr="0004369E" w:rsidRDefault="00326450" w:rsidP="003264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4369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Предварительное согласование</w:t>
            </w:r>
          </w:p>
          <w:p w:rsidR="00326450" w:rsidRPr="0004369E" w:rsidRDefault="00326450" w:rsidP="003264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4369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предоставления земельного участка,</w:t>
            </w:r>
          </w:p>
          <w:p w:rsidR="00FC366B" w:rsidRPr="00EE3A59" w:rsidRDefault="00326450" w:rsidP="00326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proofErr w:type="gramStart"/>
            <w:r w:rsidRPr="0004369E">
              <w:rPr>
                <w:rFonts w:ascii="Times New Roman" w:hAnsi="Times New Roman" w:cs="Times New Roman"/>
                <w:sz w:val="24"/>
                <w:szCs w:val="28"/>
              </w:rPr>
              <w:t>находящегося</w:t>
            </w:r>
            <w:proofErr w:type="gramEnd"/>
            <w:r w:rsidRPr="0004369E">
              <w:rPr>
                <w:rFonts w:ascii="Times New Roman" w:hAnsi="Times New Roman" w:cs="Times New Roman"/>
                <w:sz w:val="24"/>
                <w:szCs w:val="28"/>
              </w:rPr>
              <w:t xml:space="preserve"> в муниципальной собственности</w:t>
            </w:r>
          </w:p>
        </w:tc>
      </w:tr>
      <w:tr w:rsidR="00FC366B" w:rsidTr="009715FB">
        <w:trPr>
          <w:trHeight w:hRule="exact" w:val="22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44" w:rsidRDefault="00300D44" w:rsidP="009715FB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9715FB" w:rsidRPr="005F7D88" w:rsidRDefault="00FC6D1E" w:rsidP="009715FB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="00165D84">
              <w:rPr>
                <w:rFonts w:eastAsia="Calibri"/>
                <w:sz w:val="24"/>
                <w:szCs w:val="24"/>
              </w:rPr>
              <w:t>02.09</w:t>
            </w:r>
            <w:r w:rsidRPr="00FC6D1E">
              <w:rPr>
                <w:rFonts w:eastAsia="Calibri"/>
                <w:sz w:val="24"/>
                <w:szCs w:val="24"/>
              </w:rPr>
              <w:t>.2015 г. № 4</w:t>
            </w:r>
            <w:r w:rsidR="00165D84">
              <w:rPr>
                <w:rFonts w:eastAsia="Calibri"/>
                <w:sz w:val="24"/>
                <w:szCs w:val="24"/>
              </w:rPr>
              <w:t>59</w:t>
            </w:r>
            <w:r w:rsidR="009715FB">
              <w:rPr>
                <w:rFonts w:eastAsia="Calibri"/>
                <w:sz w:val="24"/>
                <w:szCs w:val="24"/>
              </w:rPr>
              <w:t xml:space="preserve"> </w:t>
            </w:r>
            <w:r w:rsidR="009715FB" w:rsidRPr="005F7D88">
              <w:rPr>
                <w:sz w:val="24"/>
              </w:rPr>
              <w:t>«Об утверждении административного</w:t>
            </w:r>
          </w:p>
          <w:p w:rsidR="009715FB" w:rsidRPr="005F7D88" w:rsidRDefault="009715FB" w:rsidP="009715FB">
            <w:pPr>
              <w:pStyle w:val="a6"/>
              <w:jc w:val="center"/>
              <w:rPr>
                <w:sz w:val="24"/>
              </w:rPr>
            </w:pPr>
            <w:r w:rsidRPr="005F7D88">
              <w:rPr>
                <w:sz w:val="24"/>
              </w:rPr>
              <w:t xml:space="preserve">регламента по предоставлению </w:t>
            </w:r>
            <w:proofErr w:type="gramStart"/>
            <w:r w:rsidRPr="005F7D88">
              <w:rPr>
                <w:sz w:val="24"/>
              </w:rPr>
              <w:t>муниципальной</w:t>
            </w:r>
            <w:proofErr w:type="gramEnd"/>
          </w:p>
          <w:p w:rsidR="009715FB" w:rsidRPr="009715FB" w:rsidRDefault="009715FB" w:rsidP="009715FB">
            <w:pPr>
              <w:pStyle w:val="a6"/>
              <w:jc w:val="center"/>
              <w:rPr>
                <w:sz w:val="24"/>
              </w:rPr>
            </w:pPr>
            <w:r w:rsidRPr="009715FB">
              <w:rPr>
                <w:sz w:val="24"/>
              </w:rPr>
              <w:t>услуги «Предварительное согласование</w:t>
            </w:r>
          </w:p>
          <w:p w:rsidR="009715FB" w:rsidRPr="009715FB" w:rsidRDefault="009715FB" w:rsidP="009715FB">
            <w:pPr>
              <w:pStyle w:val="a6"/>
              <w:jc w:val="center"/>
              <w:rPr>
                <w:sz w:val="24"/>
              </w:rPr>
            </w:pPr>
            <w:r w:rsidRPr="009715FB">
              <w:rPr>
                <w:sz w:val="24"/>
              </w:rPr>
              <w:t>предоставления земельного участка,</w:t>
            </w:r>
          </w:p>
          <w:p w:rsidR="00FC366B" w:rsidRPr="009715FB" w:rsidRDefault="009715FB" w:rsidP="009715FB">
            <w:pPr>
              <w:pStyle w:val="a6"/>
              <w:jc w:val="center"/>
              <w:rPr>
                <w:rFonts w:eastAsia="Calibri"/>
                <w:szCs w:val="24"/>
              </w:rPr>
            </w:pPr>
            <w:proofErr w:type="gramStart"/>
            <w:r w:rsidRPr="009715FB">
              <w:rPr>
                <w:sz w:val="24"/>
              </w:rPr>
              <w:t>находящегося</w:t>
            </w:r>
            <w:proofErr w:type="gramEnd"/>
            <w:r w:rsidRPr="009715FB">
              <w:rPr>
                <w:sz w:val="24"/>
              </w:rPr>
              <w:t xml:space="preserve"> в муниципальной собственности»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07D3D">
        <w:rPr>
          <w:rFonts w:ascii="Times New Roman" w:hAnsi="Times New Roman" w:cs="Times New Roman"/>
          <w:b/>
          <w:sz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559"/>
        <w:gridCol w:w="909"/>
        <w:gridCol w:w="851"/>
        <w:gridCol w:w="992"/>
        <w:gridCol w:w="992"/>
        <w:gridCol w:w="1549"/>
        <w:gridCol w:w="1369"/>
      </w:tblGrid>
      <w:tr w:rsidR="00F22A92" w:rsidRPr="00334306" w:rsidTr="0035714C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07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07D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35714C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35714C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B258D4">
        <w:tc>
          <w:tcPr>
            <w:tcW w:w="392" w:type="dxa"/>
          </w:tcPr>
          <w:p w:rsidR="0073297F" w:rsidRPr="00B258D4" w:rsidRDefault="0073297F" w:rsidP="00B258D4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B258D4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B258D4">
              <w:rPr>
                <w:rFonts w:ascii="Times New Roman" w:hAnsi="Times New Roman" w:cs="Times New Roman"/>
                <w:b/>
              </w:rPr>
              <w:t>Предварительное согласование</w:t>
            </w:r>
          </w:p>
          <w:p w:rsidR="0073297F" w:rsidRPr="00B258D4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B258D4">
              <w:rPr>
                <w:rFonts w:ascii="Times New Roman" w:hAnsi="Times New Roman" w:cs="Times New Roman"/>
                <w:b/>
              </w:rPr>
              <w:t>предоставления земельного участка,</w:t>
            </w:r>
          </w:p>
          <w:p w:rsidR="0073297F" w:rsidRPr="00B258D4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B258D4">
              <w:rPr>
                <w:rFonts w:ascii="Times New Roman" w:hAnsi="Times New Roman" w:cs="Times New Roman"/>
                <w:b/>
              </w:rPr>
              <w:t>находящегося</w:t>
            </w:r>
            <w:proofErr w:type="gramEnd"/>
            <w:r w:rsidRPr="00B258D4">
              <w:rPr>
                <w:rFonts w:ascii="Times New Roman" w:hAnsi="Times New Roman" w:cs="Times New Roman"/>
                <w:b/>
              </w:rPr>
              <w:t xml:space="preserve"> в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73297F" w:rsidP="00E70F7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Т</w:t>
            </w:r>
            <w:r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ридцать дней со дня поступления заявления о предварительном согласовании предоставления земельного участка,</w:t>
            </w:r>
            <w:r w:rsidRPr="00E70F76">
              <w:rPr>
                <w:rFonts w:ascii="Times New Roman" w:hAnsi="Times New Roman" w:cs="Times New Roman"/>
                <w:sz w:val="22"/>
                <w:szCs w:val="28"/>
              </w:rPr>
              <w:t xml:space="preserve"> с приложением документов, </w:t>
            </w:r>
            <w:r w:rsidRPr="00E70F7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необходимых для предоставления муниципальной услуги.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73297F" w:rsidP="00DE68EE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>Т</w:t>
            </w:r>
            <w:r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ридцать дней со дня поступления заявления о предварительном согласовании предоставления земельного участка,</w:t>
            </w:r>
            <w:r w:rsidRPr="00E70F7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70F7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с приложением документов, необходимых для предоставления муниципальной услуги.</w:t>
            </w:r>
          </w:p>
          <w:p w:rsidR="0073297F" w:rsidRPr="00E70F76" w:rsidRDefault="0073297F" w:rsidP="00DE6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73297F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</w:t>
            </w:r>
            <w:r w:rsidRPr="0073297F">
              <w:rPr>
                <w:rFonts w:ascii="Times New Roman" w:hAnsi="Times New Roman" w:cs="Times New Roman"/>
                <w:szCs w:val="28"/>
              </w:rPr>
              <w:t>аявление</w:t>
            </w:r>
            <w:r w:rsidR="0077205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3297F">
              <w:rPr>
                <w:rFonts w:ascii="Times New Roman" w:hAnsi="Times New Roman" w:cs="Times New Roman"/>
                <w:szCs w:val="28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szCs w:val="28"/>
              </w:rPr>
              <w:t xml:space="preserve"> установленным</w:t>
            </w:r>
            <w:r w:rsidR="0077205B">
              <w:rPr>
                <w:rFonts w:ascii="Times New Roman" w:hAnsi="Times New Roman" w:cs="Times New Roman"/>
                <w:szCs w:val="28"/>
              </w:rPr>
              <w:t xml:space="preserve"> требованиям</w:t>
            </w:r>
            <w:r w:rsidRPr="0073297F">
              <w:rPr>
                <w:rFonts w:ascii="Times New Roman" w:hAnsi="Times New Roman" w:cs="Times New Roman"/>
                <w:szCs w:val="28"/>
              </w:rPr>
              <w:t>;</w:t>
            </w:r>
          </w:p>
          <w:p w:rsidR="0073297F" w:rsidRPr="0073297F" w:rsidRDefault="0073297F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 w:rsidRPr="0073297F">
              <w:rPr>
                <w:rFonts w:ascii="Times New Roman" w:hAnsi="Times New Roman" w:cs="Times New Roman"/>
                <w:szCs w:val="28"/>
              </w:rPr>
              <w:t>- подано в иной уполномоченный орган;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  <w:r w:rsidRPr="0073297F">
              <w:rPr>
                <w:rFonts w:ascii="Times New Roman" w:hAnsi="Times New Roman" w:cs="Times New Roman"/>
                <w:szCs w:val="28"/>
              </w:rPr>
              <w:t xml:space="preserve">- к заявлению не </w:t>
            </w:r>
            <w:r w:rsidRPr="0073297F"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приложены документы, предоставляемые в </w:t>
            </w:r>
            <w:r>
              <w:rPr>
                <w:rFonts w:ascii="Times New Roman" w:hAnsi="Times New Roman" w:cs="Times New Roman"/>
                <w:szCs w:val="28"/>
              </w:rPr>
              <w:t>соответствии с установленными требованиями.</w:t>
            </w:r>
          </w:p>
        </w:tc>
        <w:tc>
          <w:tcPr>
            <w:tcW w:w="1701" w:type="dxa"/>
          </w:tcPr>
          <w:p w:rsidR="00C34E18" w:rsidRPr="00C34E18" w:rsidRDefault="005146B4" w:rsidP="00C3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34E1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 xml:space="preserve"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lastRenderedPageBreak/>
              <w:t>указанным в пункте 16 статьи 11.10 Земельного Кодекса РФ;</w:t>
            </w:r>
          </w:p>
          <w:p w:rsidR="00C34E18" w:rsidRPr="00C34E18" w:rsidRDefault="005146B4" w:rsidP="00C3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З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>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73297F" w:rsidRPr="00C34E18" w:rsidRDefault="005146B4" w:rsidP="00514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З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>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</w:tc>
        <w:tc>
          <w:tcPr>
            <w:tcW w:w="1559" w:type="dxa"/>
          </w:tcPr>
          <w:p w:rsidR="0073297F" w:rsidRPr="00F55953" w:rsidRDefault="004A05FF" w:rsidP="004A05F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«-»</w:t>
            </w:r>
          </w:p>
        </w:tc>
        <w:tc>
          <w:tcPr>
            <w:tcW w:w="909" w:type="dxa"/>
          </w:tcPr>
          <w:p w:rsidR="0073297F" w:rsidRPr="00B44FE8" w:rsidRDefault="004A05FF" w:rsidP="004A0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</w:tcPr>
          <w:p w:rsidR="0073297F" w:rsidRDefault="0073297F" w:rsidP="0072717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727177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Pr="007E7559" w:rsidRDefault="00DE68EE" w:rsidP="00B5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</w:t>
            </w:r>
            <w:r w:rsidR="00ED5EB0">
              <w:rPr>
                <w:rFonts w:ascii="Times New Roman" w:hAnsi="Times New Roman" w:cs="Times New Roman"/>
              </w:rPr>
              <w:lastRenderedPageBreak/>
              <w:t>ия государственных (муниципальных) услуг -</w:t>
            </w:r>
            <w:r w:rsidR="0073297F">
              <w:rPr>
                <w:rFonts w:ascii="Times New Roman" w:hAnsi="Times New Roman" w:cs="Times New Roman"/>
              </w:rPr>
              <w:t xml:space="preserve">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B52E1A">
              <w:rPr>
                <w:rFonts w:ascii="Times New Roman" w:hAnsi="Times New Roman" w:cs="Times New Roman"/>
              </w:rPr>
              <w:t>12.09.2016 № 2</w:t>
            </w:r>
            <w:r w:rsidR="00DE6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540006" w:rsidRDefault="00540006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540006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RPr="00B568BB" w:rsidTr="00141EB6">
        <w:tc>
          <w:tcPr>
            <w:tcW w:w="560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B568BB" w:rsidRDefault="008329D1" w:rsidP="0054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540006"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</w:tcPr>
          <w:p w:rsidR="008329D1" w:rsidRPr="00B568BB" w:rsidRDefault="008329D1" w:rsidP="0054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40006"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8329D1" w:rsidRPr="00B568BB" w:rsidRDefault="008329D1" w:rsidP="0054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540006"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</w:t>
            </w:r>
            <w:r w:rsidR="00AC2046"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C2046"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B568BB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B568BB" w:rsidTr="00141EB6">
        <w:tc>
          <w:tcPr>
            <w:tcW w:w="560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329D1" w:rsidRPr="00B568BB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6ED2" w:rsidRPr="00B568BB" w:rsidTr="006C6ED2">
        <w:tc>
          <w:tcPr>
            <w:tcW w:w="16126" w:type="dxa"/>
            <w:gridSpan w:val="8"/>
          </w:tcPr>
          <w:p w:rsidR="006C6ED2" w:rsidRPr="00B568BB" w:rsidRDefault="00B568BB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568BB">
              <w:rPr>
                <w:rFonts w:ascii="Times New Roman" w:hAnsi="Times New Roman" w:cs="Times New Roman"/>
                <w:b/>
                <w:sz w:val="24"/>
                <w:szCs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571E1F" w:rsidRPr="00B568BB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B568BB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B568BB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B568BB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1. Физические лица</w:t>
            </w:r>
            <w:r w:rsidR="009E47FB" w:rsidRPr="00C647DE">
              <w:rPr>
                <w:rFonts w:ascii="Times New Roman" w:hAnsi="Times New Roman"/>
              </w:rPr>
              <w:t xml:space="preserve">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</w:t>
            </w:r>
            <w:r w:rsidR="009E47FB">
              <w:rPr>
                <w:rFonts w:ascii="Times New Roman" w:hAnsi="Times New Roman"/>
              </w:rPr>
              <w:t>РФ</w:t>
            </w:r>
            <w:proofErr w:type="gramStart"/>
            <w:r w:rsidR="009E47FB">
              <w:rPr>
                <w:rFonts w:ascii="Times New Roman" w:hAnsi="Times New Roman"/>
              </w:rPr>
              <w:t xml:space="preserve"> </w:t>
            </w: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71E1F" w:rsidRPr="00B568BB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568BB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proofErr w:type="gramStart"/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Федерации;</w:t>
            </w:r>
            <w:proofErr w:type="gramEnd"/>
          </w:p>
          <w:p w:rsidR="00875D6B" w:rsidRPr="00B568B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568BB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3. Либо их уполномоченные представители.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B568BB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B568BB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B568BB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B568BB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B6" w:rsidRPr="00B568BB" w:rsidRDefault="00141EB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B56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B568BB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E47FB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571E1F" w:rsidRPr="00B568BB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B568BB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568BB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9F" w:rsidRDefault="00D65A9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B568BB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B568BB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B568BB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B568BB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B568BB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B568BB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Default="009E47FB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568BB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B568B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B568BB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FB" w:rsidRPr="00B568BB" w:rsidRDefault="009E47FB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B6" w:rsidRPr="00B568BB" w:rsidRDefault="00141EB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B568BB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B568BB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RPr="00B568BB" w:rsidTr="00141EB6">
        <w:trPr>
          <w:trHeight w:val="6934"/>
        </w:trPr>
        <w:tc>
          <w:tcPr>
            <w:tcW w:w="560" w:type="dxa"/>
            <w:vMerge/>
          </w:tcPr>
          <w:p w:rsidR="00571E1F" w:rsidRPr="00B568BB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B568BB" w:rsidRDefault="00571E1F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Pr="00B568BB" w:rsidRDefault="009F3E5C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E1F" w:rsidRPr="00B568BB">
              <w:rPr>
                <w:rFonts w:ascii="Times New Roman" w:hAnsi="Times New Roman" w:cs="Times New Roman"/>
                <w:sz w:val="24"/>
                <w:szCs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Pr="00B568BB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568BB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568BB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875D6B" w:rsidRPr="00B568BB" w:rsidRDefault="00875D6B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568BB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6B" w:rsidRPr="00B568BB" w:rsidRDefault="00875D6B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B568BB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B568BB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9B" w:rsidRPr="00B568BB" w:rsidRDefault="00BF169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568BB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B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B568BB" w:rsidRDefault="00571E1F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E1F" w:rsidRPr="00B568BB" w:rsidRDefault="00571E1F" w:rsidP="0071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E1F" w:rsidRPr="00B568BB" w:rsidRDefault="00571E1F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1E1F" w:rsidRPr="00B568BB" w:rsidRDefault="00571E1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A71636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560"/>
        <w:gridCol w:w="2242"/>
        <w:gridCol w:w="2693"/>
        <w:gridCol w:w="2154"/>
        <w:gridCol w:w="2170"/>
        <w:gridCol w:w="3046"/>
        <w:gridCol w:w="1559"/>
        <w:gridCol w:w="1560"/>
      </w:tblGrid>
      <w:tr w:rsidR="00B30A86" w:rsidTr="0008060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693" w:type="dxa"/>
          </w:tcPr>
          <w:p w:rsidR="00B30A86" w:rsidRPr="008329D1" w:rsidRDefault="00B30A86" w:rsidP="00A71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A716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0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8060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7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71636" w:rsidTr="00080607">
        <w:tc>
          <w:tcPr>
            <w:tcW w:w="15984" w:type="dxa"/>
            <w:gridSpan w:val="8"/>
          </w:tcPr>
          <w:p w:rsidR="00A71636" w:rsidRDefault="005B631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0A86" w:rsidTr="00080607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3E14" w:rsidRPr="00D074D3" w:rsidRDefault="00513E14" w:rsidP="00513E1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30A86" w:rsidRPr="00D074D3" w:rsidRDefault="00D2342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42C">
              <w:rPr>
                <w:rFonts w:ascii="Times New Roman" w:hAnsi="Times New Roman" w:cs="Times New Roman"/>
                <w:sz w:val="24"/>
                <w:szCs w:val="28"/>
              </w:rPr>
              <w:t>о предварительном согласовании предоставления земельного участка</w:t>
            </w:r>
            <w:r w:rsidR="007462E6" w:rsidRPr="00D2342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86DB4" w:rsidRPr="00D07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DB4" w:rsidRPr="00D074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D074D3" w:rsidRPr="00D074D3" w:rsidRDefault="000D1D79" w:rsidP="00D074D3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</w:t>
            </w:r>
            <w:r w:rsidR="00D074D3"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74D3"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Предварительное согласование </w:t>
            </w:r>
          </w:p>
          <w:p w:rsidR="00B30A86" w:rsidRPr="00D074D3" w:rsidRDefault="00D074D3" w:rsidP="00D0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</w:t>
            </w:r>
            <w:r w:rsidR="000D1D79" w:rsidRPr="00D07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6" w:type="dxa"/>
          </w:tcPr>
          <w:p w:rsidR="0032223B" w:rsidRPr="00FC4B11" w:rsidRDefault="0032223B" w:rsidP="003222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32223B" w:rsidRDefault="0032223B" w:rsidP="0032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5F2C" w:rsidRDefault="0076062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760624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760624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457C4" w:rsidRPr="00D074D3" w:rsidRDefault="00760624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560" w:type="dxa"/>
          </w:tcPr>
          <w:p w:rsidR="00B30A86" w:rsidRPr="00D074D3" w:rsidRDefault="001A6D2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080607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170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046" w:type="dxa"/>
          </w:tcPr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074D3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559" w:type="dxa"/>
          </w:tcPr>
          <w:p w:rsidR="00AF75FC" w:rsidRPr="00D074D3" w:rsidRDefault="00AF75FC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75FC" w:rsidRPr="00D074D3" w:rsidRDefault="00AF75FC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080607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154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046" w:type="dxa"/>
          </w:tcPr>
          <w:p w:rsidR="00C02EE2" w:rsidRPr="001F1703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AB4C11" w:rsidRDefault="00C02EE2" w:rsidP="00C02E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однозначно истолковать их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1559" w:type="dxa"/>
          </w:tcPr>
          <w:p w:rsidR="00C02EE2" w:rsidRPr="00D074D3" w:rsidRDefault="00C02EE2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02EE2" w:rsidRPr="00D074D3" w:rsidRDefault="00C02EE2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314" w:rsidTr="00080607">
        <w:tc>
          <w:tcPr>
            <w:tcW w:w="560" w:type="dxa"/>
          </w:tcPr>
          <w:p w:rsidR="005B6314" w:rsidRPr="00AB4C11" w:rsidRDefault="005B63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B6314" w:rsidRPr="005B6314" w:rsidRDefault="005B6314" w:rsidP="00042257">
            <w:pPr>
              <w:rPr>
                <w:rFonts w:ascii="Times New Roman" w:hAnsi="Times New Roman"/>
                <w:sz w:val="24"/>
                <w:szCs w:val="24"/>
              </w:rPr>
            </w:pPr>
            <w:r w:rsidRPr="005B6314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2693" w:type="dxa"/>
          </w:tcPr>
          <w:p w:rsidR="005B6314" w:rsidRPr="005B6314" w:rsidRDefault="005B6314" w:rsidP="00042257">
            <w:pPr>
              <w:pStyle w:val="a6"/>
              <w:rPr>
                <w:sz w:val="24"/>
                <w:szCs w:val="24"/>
              </w:rPr>
            </w:pPr>
            <w:r w:rsidRPr="005B6314">
              <w:rPr>
                <w:sz w:val="24"/>
                <w:szCs w:val="24"/>
              </w:rPr>
              <w:t xml:space="preserve"> Схема расположения земельного участка</w:t>
            </w:r>
          </w:p>
        </w:tc>
        <w:tc>
          <w:tcPr>
            <w:tcW w:w="2154" w:type="dxa"/>
          </w:tcPr>
          <w:p w:rsidR="005B6314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B6314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5B6314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14" w:rsidRDefault="005B6314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6314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5B6314" w:rsidRPr="00B94E1B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14" w:rsidRPr="00A71A57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5B6314" w:rsidRPr="00AB4C11" w:rsidRDefault="005B6314" w:rsidP="007E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046" w:type="dxa"/>
          </w:tcPr>
          <w:p w:rsidR="005B6314" w:rsidRPr="001F1703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B6314" w:rsidRPr="001F1703" w:rsidRDefault="005B631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B6314" w:rsidRPr="00AB4C11" w:rsidRDefault="005B6314" w:rsidP="007E45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5B6314" w:rsidRPr="00D074D3" w:rsidRDefault="005B631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6314" w:rsidRPr="00D074D3" w:rsidRDefault="005B631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2D" w:rsidTr="00080607">
        <w:tc>
          <w:tcPr>
            <w:tcW w:w="560" w:type="dxa"/>
          </w:tcPr>
          <w:p w:rsidR="00B13B2D" w:rsidRPr="00AB4C11" w:rsidRDefault="00B13B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13B2D" w:rsidRPr="00D074D3" w:rsidRDefault="00B13B2D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Учредительные документы </w:t>
            </w:r>
          </w:p>
        </w:tc>
        <w:tc>
          <w:tcPr>
            <w:tcW w:w="2693" w:type="dxa"/>
          </w:tcPr>
          <w:p w:rsidR="00B13B2D" w:rsidRPr="00C22C12" w:rsidRDefault="00B13B2D" w:rsidP="00042257">
            <w:pPr>
              <w:pStyle w:val="a6"/>
              <w:rPr>
                <w:sz w:val="24"/>
              </w:rPr>
            </w:pPr>
            <w:r w:rsidRPr="00C22C12">
              <w:rPr>
                <w:sz w:val="24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154" w:type="dxa"/>
          </w:tcPr>
          <w:p w:rsidR="00B13B2D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13B2D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13B2D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2D" w:rsidRDefault="00B13B2D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13B2D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13B2D" w:rsidRPr="00B94E1B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2D" w:rsidRPr="00A71A57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B13B2D" w:rsidRPr="00B13B2D" w:rsidRDefault="00B13B2D" w:rsidP="00B13B2D">
            <w:pPr>
              <w:pStyle w:val="a6"/>
              <w:rPr>
                <w:sz w:val="24"/>
              </w:rPr>
            </w:pPr>
            <w:r w:rsidRPr="00B13B2D">
              <w:rPr>
                <w:sz w:val="24"/>
              </w:rPr>
              <w:t>если заявителем является иностранное юридическое лицо</w:t>
            </w:r>
          </w:p>
        </w:tc>
        <w:tc>
          <w:tcPr>
            <w:tcW w:w="3046" w:type="dxa"/>
          </w:tcPr>
          <w:p w:rsidR="00B13B2D" w:rsidRPr="001F1703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13B2D" w:rsidRPr="001F1703" w:rsidRDefault="00B13B2D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13B2D" w:rsidRPr="00AB4C11" w:rsidRDefault="00B13B2D" w:rsidP="007E45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13B2D" w:rsidRPr="00D074D3" w:rsidRDefault="00B13B2D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13B2D" w:rsidRPr="00D074D3" w:rsidRDefault="00B13B2D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2D" w:rsidTr="00080607">
        <w:trPr>
          <w:trHeight w:val="1686"/>
        </w:trPr>
        <w:tc>
          <w:tcPr>
            <w:tcW w:w="560" w:type="dxa"/>
          </w:tcPr>
          <w:p w:rsidR="00B13B2D" w:rsidRPr="00AB4C11" w:rsidRDefault="00B13B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13B2D" w:rsidRDefault="00B13B2D" w:rsidP="0009323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13B2D" w:rsidRPr="00C22C12" w:rsidRDefault="00B13B2D" w:rsidP="00042257">
            <w:pPr>
              <w:pStyle w:val="a6"/>
              <w:rPr>
                <w:sz w:val="24"/>
              </w:rPr>
            </w:pPr>
            <w:r w:rsidRPr="00C22C12">
              <w:rPr>
                <w:sz w:val="24"/>
              </w:rPr>
              <w:t xml:space="preserve">Подготовленные некоммерческой организацией, созданной гражданами, списки ее членов </w:t>
            </w:r>
          </w:p>
        </w:tc>
        <w:tc>
          <w:tcPr>
            <w:tcW w:w="2154" w:type="dxa"/>
          </w:tcPr>
          <w:p w:rsidR="00B13B2D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13B2D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13B2D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2D" w:rsidRDefault="00B13B2D" w:rsidP="00B1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13B2D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13B2D" w:rsidRPr="00B94E1B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2D" w:rsidRDefault="00B13B2D" w:rsidP="00B1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170" w:type="dxa"/>
          </w:tcPr>
          <w:p w:rsidR="00B13B2D" w:rsidRPr="00B13B2D" w:rsidRDefault="00B13B2D" w:rsidP="00B13B2D">
            <w:pPr>
              <w:pStyle w:val="a6"/>
              <w:rPr>
                <w:sz w:val="24"/>
              </w:rPr>
            </w:pPr>
            <w:r w:rsidRPr="00B13B2D">
              <w:rPr>
                <w:sz w:val="24"/>
              </w:rPr>
              <w:t>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3046" w:type="dxa"/>
          </w:tcPr>
          <w:p w:rsidR="001565E1" w:rsidRPr="001F1703" w:rsidRDefault="001565E1" w:rsidP="001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1565E1" w:rsidRPr="001F1703" w:rsidRDefault="001565E1" w:rsidP="001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13B2D" w:rsidRPr="001F1703" w:rsidRDefault="001565E1" w:rsidP="0015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13B2D" w:rsidRPr="00D074D3" w:rsidRDefault="00B13B2D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B2D" w:rsidRPr="00D074D3" w:rsidRDefault="00B13B2D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0C" w:rsidTr="00080607">
        <w:tc>
          <w:tcPr>
            <w:tcW w:w="560" w:type="dxa"/>
          </w:tcPr>
          <w:p w:rsidR="00A2780C" w:rsidRPr="00AB4C11" w:rsidRDefault="00A2780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A2780C" w:rsidRDefault="00ED443A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E">
              <w:rPr>
                <w:rFonts w:ascii="Times New Roman" w:hAnsi="Times New Roman"/>
              </w:rPr>
              <w:t>Документы, подтверждающие право заявителя на предоставление земельного участка без проведения торгов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Документы по основаниям, предусмотренным: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 комплексном освоении территории;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2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подтверждающий членство заявителя в некоммерческой организации;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решение органа некоммерческой организации о распределении испрашиваемого земельного участка;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3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документ, подтверждающий членство заявителя в некоммерческой организации;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решение органа некоммерческой организации о распределении земельного участка заявителю;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4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органа некоммерческой организации о приобретении земельного участка, относящегося к имуществу общего пользования;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lastRenderedPageBreak/>
              <w:t>- подпунктом 5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органа юридического лица о приобретении земельного участка, относящегося к имуществу общего пользования;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6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документ, удостоверяющий (устанавливающий) права заявителя на </w:t>
            </w:r>
            <w:r w:rsidRPr="00ED443A">
              <w:rPr>
                <w:sz w:val="24"/>
                <w:szCs w:val="24"/>
              </w:rPr>
              <w:lastRenderedPageBreak/>
              <w:t>испрашиваемый земельный участок, если право на такое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7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9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а) документы, подтверждающие использование земельного участка в соответствии с </w:t>
            </w:r>
            <w:r w:rsidRPr="00ED443A">
              <w:rPr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ED443A">
                <w:rPr>
                  <w:sz w:val="24"/>
                  <w:szCs w:val="24"/>
                </w:rPr>
                <w:t>законом</w:t>
              </w:r>
            </w:hyperlink>
            <w:r w:rsidRPr="00ED443A">
              <w:rPr>
                <w:sz w:val="24"/>
                <w:szCs w:val="24"/>
              </w:rPr>
              <w:t xml:space="preserve"> от 24 июля 2002 г. N 101-ФЗ "Об обороте земель сельскохозяйственного назначения";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10 пункта 2 статьи 39.3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а) документы, подтверждающие использование земельного участка в соответствии с Федеральным </w:t>
            </w:r>
            <w:hyperlink r:id="rId7" w:history="1">
              <w:r w:rsidRPr="00ED443A">
                <w:rPr>
                  <w:sz w:val="24"/>
                  <w:szCs w:val="24"/>
                </w:rPr>
                <w:t>законом</w:t>
              </w:r>
            </w:hyperlink>
            <w:r w:rsidRPr="00ED443A">
              <w:rPr>
                <w:sz w:val="24"/>
                <w:szCs w:val="24"/>
              </w:rPr>
              <w:t xml:space="preserve"> от 24 июля 2002 г. N 101-ФЗ "Об обороте земель сельскохозяйственного назначения";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 развитии застроенной территории;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2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документ, удостоверяющий </w:t>
            </w:r>
            <w:r w:rsidRPr="00ED443A">
              <w:rPr>
                <w:sz w:val="24"/>
                <w:szCs w:val="24"/>
              </w:rPr>
              <w:lastRenderedPageBreak/>
              <w:t>(устанавливающий)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3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органа некоммерческой организации о приобретении земельного участка;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6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подтверждающие условия предоставления земельных участков в соответствии с законодательством Воронежской области;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7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8 статьи 39.5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подтверждающие право на приобретение земельного участка, установленные законом Воронежской области;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4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договор, соглашение или иной документ, предусматривающий выполнение международных обязательств;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для обеспечения </w:t>
            </w:r>
            <w:proofErr w:type="spellStart"/>
            <w:r w:rsidRPr="00ED443A">
              <w:rPr>
                <w:sz w:val="24"/>
                <w:szCs w:val="24"/>
              </w:rPr>
              <w:t>электро</w:t>
            </w:r>
            <w:proofErr w:type="spellEnd"/>
            <w:r w:rsidRPr="00ED443A">
              <w:rPr>
                <w:sz w:val="24"/>
                <w:szCs w:val="24"/>
              </w:rPr>
              <w:t>-, тепл</w:t>
            </w:r>
            <w:proofErr w:type="gramStart"/>
            <w:r w:rsidRPr="00ED443A">
              <w:rPr>
                <w:sz w:val="24"/>
                <w:szCs w:val="24"/>
              </w:rPr>
              <w:t>о-</w:t>
            </w:r>
            <w:proofErr w:type="gramEnd"/>
            <w:r w:rsidRPr="00ED443A">
              <w:rPr>
                <w:sz w:val="24"/>
                <w:szCs w:val="24"/>
              </w:rPr>
              <w:t xml:space="preserve">, </w:t>
            </w:r>
            <w:proofErr w:type="spellStart"/>
            <w:r w:rsidRPr="00ED443A">
              <w:rPr>
                <w:sz w:val="24"/>
                <w:szCs w:val="24"/>
              </w:rPr>
              <w:t>газо</w:t>
            </w:r>
            <w:proofErr w:type="spellEnd"/>
            <w:r w:rsidRPr="00ED443A">
              <w:rPr>
                <w:sz w:val="24"/>
                <w:szCs w:val="24"/>
              </w:rPr>
              <w:t xml:space="preserve">- и водоснабжения, водоотведения, связи, нефтепроводов федерального, регионального или местного значения справка уполномоченного </w:t>
            </w:r>
            <w:r w:rsidRPr="00ED443A">
              <w:rPr>
                <w:sz w:val="24"/>
                <w:szCs w:val="24"/>
              </w:rPr>
              <w:lastRenderedPageBreak/>
              <w:t>органа об отнесении объекта к объектам регионального или местного значения;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5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решение, на основании которого образован испрашиваемый земельный участок, принятое до  1 марта 2015;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6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 комплексном освоении территории;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договор, подтверждающий членство заявителя в некоммерческой организации;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решение общего собрания членов некоммерческой организации о распределении испрашиваемого земельного участка заявителю;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7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документ, подтверждающий членство заявителя в некоммерческой </w:t>
            </w:r>
            <w:r w:rsidRPr="00ED443A">
              <w:rPr>
                <w:sz w:val="24"/>
                <w:szCs w:val="24"/>
              </w:rPr>
              <w:lastRenderedPageBreak/>
              <w:t>организации;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решение органа некоммерческой организации о распределении земельного участка заявителю;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8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права заявителя на здание, сооружение, если право на такое здание, сооружение не зарегистрировано в 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решение органа некоммерческой организации о приобретении земельного участка;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9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права заявителя на здание, сооружение, если право на такое здание, сооружение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документы, удостоверяющие права заявителя на испрашиваемый земельный участок, если право на такой </w:t>
            </w:r>
            <w:r w:rsidRPr="00ED443A">
              <w:rPr>
                <w:sz w:val="24"/>
                <w:szCs w:val="24"/>
              </w:rPr>
              <w:lastRenderedPageBreak/>
              <w:t>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10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права заявителя на здание, сооружение, если право на такое здание, сооружение не зарегистрировано в 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в) сообщение заявителя (заявителей), содержащее перечень всех зданий, </w:t>
            </w:r>
            <w:r w:rsidRPr="00ED443A">
              <w:rPr>
                <w:sz w:val="24"/>
                <w:szCs w:val="24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11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13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 развитии застроенной территории;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13.1.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об освоении территории в целях строительства жилья экономического класса;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б) договор о комплексном освоении территории в целях строительства жилья </w:t>
            </w:r>
            <w:r w:rsidRPr="00ED443A">
              <w:rPr>
                <w:sz w:val="24"/>
                <w:szCs w:val="24"/>
              </w:rPr>
              <w:lastRenderedPageBreak/>
              <w:t>экономического класса;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 14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15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о предварительном согласовании предоставления земельного участка, если такое решение принято иным уполномоченным органом;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16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18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подтверждающий право заявителя на предоставление земельного участка в собственность без проведения торгов;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23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концессионное соглашение;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23.1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-подпунктом 32 пункта 2 статьи 39.6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статьей 39.9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lastRenderedPageBreak/>
              <w:t>а) документы, подтверждающие право заявителя на предоставление земельного участка в соответствии с целями его использования;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 пункта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подтверждающий право заявителя на предоставление земельного участка в соответствии с целями его использования;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3 пункта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4 пункта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договор безвозмездного пользования зданием, сооружением, если право на такое здание, сооружение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lastRenderedPageBreak/>
      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5 части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8 части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 xml:space="preserve">а) договор найма </w:t>
            </w:r>
            <w:r w:rsidRPr="00ED443A">
              <w:rPr>
                <w:sz w:val="24"/>
                <w:szCs w:val="24"/>
              </w:rPr>
              <w:lastRenderedPageBreak/>
              <w:t>служебного жилого помещения;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12 пункта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15 пункта 2 статьи 39.10 ЗК РФ: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а) решение Воронежской области о создании некоммерческой организации;</w:t>
            </w: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</w:p>
          <w:p w:rsidR="00ED443A" w:rsidRPr="00ED443A" w:rsidRDefault="00ED443A" w:rsidP="00ED443A">
            <w:pPr>
              <w:pStyle w:val="a6"/>
              <w:rPr>
                <w:sz w:val="24"/>
                <w:szCs w:val="24"/>
              </w:rPr>
            </w:pPr>
            <w:r w:rsidRPr="00ED443A">
              <w:rPr>
                <w:sz w:val="24"/>
                <w:szCs w:val="24"/>
              </w:rPr>
              <w:t>- подпунктом 16 пункта 2 статьи 39.10 ЗК РФ:</w:t>
            </w:r>
          </w:p>
          <w:p w:rsidR="00A2780C" w:rsidRPr="00ED443A" w:rsidRDefault="00ED443A" w:rsidP="00ED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3A">
              <w:rPr>
                <w:rFonts w:ascii="Times New Roman" w:hAnsi="Times New Roman" w:cs="Times New Roman"/>
                <w:sz w:val="24"/>
                <w:szCs w:val="24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2154" w:type="dxa"/>
          </w:tcPr>
          <w:p w:rsidR="00A2780C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2780C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2780C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0C" w:rsidRDefault="00A2780C" w:rsidP="0011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2780C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2780C" w:rsidRPr="00B94E1B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80C" w:rsidRPr="00A71A57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A2780C" w:rsidRPr="00AB4C11" w:rsidRDefault="00A2780C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046" w:type="dxa"/>
          </w:tcPr>
          <w:p w:rsidR="00A2780C" w:rsidRPr="001F1703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780C" w:rsidRPr="001F1703" w:rsidRDefault="00A2780C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A2780C" w:rsidRPr="00AB4C11" w:rsidRDefault="00A2780C" w:rsidP="001119D9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A2780C" w:rsidRPr="00D074D3" w:rsidRDefault="00A2780C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2780C" w:rsidRPr="00D074D3" w:rsidRDefault="00A2780C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3A0A" w:rsidRDefault="00BB3A0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10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703"/>
        <w:gridCol w:w="1417"/>
      </w:tblGrid>
      <w:tr w:rsidR="00B97428" w:rsidRPr="00384F15" w:rsidTr="00767B63">
        <w:tc>
          <w:tcPr>
            <w:tcW w:w="1526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384F15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3" w:type="dxa"/>
          </w:tcPr>
          <w:p w:rsidR="00596BAA" w:rsidRPr="00384F1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384F1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417" w:type="dxa"/>
          </w:tcPr>
          <w:p w:rsidR="00A80C1F" w:rsidRPr="00384F15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384F15" w:rsidTr="00767B63">
        <w:tc>
          <w:tcPr>
            <w:tcW w:w="1526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0C1F" w:rsidRPr="00384F15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4F15" w:rsidRPr="00384F15" w:rsidTr="003437FA">
        <w:tc>
          <w:tcPr>
            <w:tcW w:w="15710" w:type="dxa"/>
            <w:gridSpan w:val="9"/>
          </w:tcPr>
          <w:p w:rsidR="00384F15" w:rsidRPr="00384F15" w:rsidRDefault="00384F15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84F15">
              <w:rPr>
                <w:rFonts w:ascii="Times New Roman" w:hAnsi="Times New Roman" w:cs="Times New Roman"/>
                <w:b/>
                <w:sz w:val="24"/>
                <w:szCs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767B63" w:rsidRPr="00384F15" w:rsidTr="00767B63">
        <w:tc>
          <w:tcPr>
            <w:tcW w:w="1526" w:type="dxa"/>
          </w:tcPr>
          <w:p w:rsidR="00767B63" w:rsidRPr="00384F15" w:rsidRDefault="00767B63" w:rsidP="0080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767B63" w:rsidRPr="00384F15" w:rsidRDefault="00767B6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(при подаче заявления юридическим лицом)</w:t>
            </w:r>
          </w:p>
        </w:tc>
        <w:tc>
          <w:tcPr>
            <w:tcW w:w="2127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984" w:type="dxa"/>
          </w:tcPr>
          <w:p w:rsidR="00767B63" w:rsidRPr="00384F15" w:rsidRDefault="00767B63" w:rsidP="0076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767B63" w:rsidRPr="00384F15" w:rsidRDefault="00767B63" w:rsidP="006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="00A855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67B63" w:rsidRPr="00384F15" w:rsidRDefault="00767B63" w:rsidP="00A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-1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ень, направление ответа на запрос -7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. дней, приобщение ответа к личному делу – 1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 день)</w:t>
            </w:r>
          </w:p>
        </w:tc>
        <w:tc>
          <w:tcPr>
            <w:tcW w:w="1703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767B63" w:rsidRPr="00384F15" w:rsidTr="00767B63">
        <w:tc>
          <w:tcPr>
            <w:tcW w:w="1526" w:type="dxa"/>
          </w:tcPr>
          <w:p w:rsidR="00767B63" w:rsidRPr="00384F15" w:rsidRDefault="00767B63" w:rsidP="0080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767B63" w:rsidRPr="00384F15" w:rsidRDefault="00767B63" w:rsidP="00F070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767B63" w:rsidRPr="00384F15" w:rsidRDefault="00767B63" w:rsidP="00F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984" w:type="dxa"/>
          </w:tcPr>
          <w:p w:rsidR="00767B63" w:rsidRPr="00384F15" w:rsidRDefault="00767B63" w:rsidP="006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767B63" w:rsidRPr="00384F15" w:rsidRDefault="00767B63" w:rsidP="006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="00A855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67B63" w:rsidRPr="00384F15" w:rsidRDefault="00767B63" w:rsidP="008D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-1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ень, направление ответа на запрос -7 </w:t>
            </w:r>
            <w:r w:rsidR="00A8557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. дней, приобщение ответа к личному делу – 1 </w:t>
            </w:r>
            <w:r w:rsidR="008D731C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 день)</w:t>
            </w:r>
          </w:p>
        </w:tc>
        <w:tc>
          <w:tcPr>
            <w:tcW w:w="1703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767B63" w:rsidRPr="00384F15" w:rsidTr="00767B63">
        <w:tc>
          <w:tcPr>
            <w:tcW w:w="1526" w:type="dxa"/>
          </w:tcPr>
          <w:p w:rsidR="00767B63" w:rsidRPr="00384F15" w:rsidRDefault="00767B63" w:rsidP="0080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84" w:type="dxa"/>
          </w:tcPr>
          <w:p w:rsidR="00767B63" w:rsidRPr="00384F15" w:rsidRDefault="00767B6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</w:t>
            </w:r>
          </w:p>
        </w:tc>
        <w:tc>
          <w:tcPr>
            <w:tcW w:w="2127" w:type="dxa"/>
          </w:tcPr>
          <w:p w:rsidR="00767B63" w:rsidRPr="00384F15" w:rsidRDefault="00767B63" w:rsidP="005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767B63" w:rsidRPr="00384F15" w:rsidRDefault="00767B63" w:rsidP="005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767B63" w:rsidRPr="00384F15" w:rsidRDefault="00767B63" w:rsidP="005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767B63" w:rsidRPr="00384F15" w:rsidRDefault="00767B63" w:rsidP="005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767B63" w:rsidRPr="00384F15" w:rsidRDefault="00767B63" w:rsidP="005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984" w:type="dxa"/>
          </w:tcPr>
          <w:p w:rsidR="00767B63" w:rsidRPr="00384F15" w:rsidRDefault="00767B63" w:rsidP="006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767B63" w:rsidRPr="00384F15" w:rsidRDefault="00767B63" w:rsidP="006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 налоговой службы России № 6 по Воронежской области</w:t>
            </w:r>
          </w:p>
        </w:tc>
        <w:tc>
          <w:tcPr>
            <w:tcW w:w="1319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="00931D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67B63" w:rsidRPr="00384F15" w:rsidRDefault="00767B63" w:rsidP="009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-1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ень, направление ответа на запрос -7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. дней, приобщение ответа к личному делу – 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 день)</w:t>
            </w:r>
          </w:p>
        </w:tc>
        <w:tc>
          <w:tcPr>
            <w:tcW w:w="1703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767B63" w:rsidRPr="00384F15" w:rsidTr="00767B63">
        <w:tc>
          <w:tcPr>
            <w:tcW w:w="1526" w:type="dxa"/>
          </w:tcPr>
          <w:p w:rsidR="00767B63" w:rsidRPr="00384F15" w:rsidRDefault="00767B63" w:rsidP="00DB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767B63" w:rsidRPr="00384F15" w:rsidRDefault="00767B63" w:rsidP="001119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Утвержденный проект межевания территории;</w:t>
            </w:r>
          </w:p>
        </w:tc>
        <w:tc>
          <w:tcPr>
            <w:tcW w:w="2127" w:type="dxa"/>
          </w:tcPr>
          <w:p w:rsidR="00767B63" w:rsidRPr="00384F15" w:rsidRDefault="00767B63" w:rsidP="00D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767B63" w:rsidRPr="00384F15" w:rsidRDefault="00767B63" w:rsidP="00D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767B63" w:rsidRPr="00384F15" w:rsidRDefault="00767B63" w:rsidP="00D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767B63" w:rsidRPr="00384F15" w:rsidRDefault="00767B63" w:rsidP="00D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767B63" w:rsidRPr="00384F15" w:rsidRDefault="00767B63" w:rsidP="00D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984" w:type="dxa"/>
          </w:tcPr>
          <w:p w:rsidR="00767B63" w:rsidRPr="00384F15" w:rsidRDefault="00767B63" w:rsidP="006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767B63" w:rsidRPr="00384F15" w:rsidRDefault="00767B63" w:rsidP="006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319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67B63" w:rsidRPr="00384F15" w:rsidRDefault="00767B63" w:rsidP="009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-1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ень, направление ответа на запрос -7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. дней, приобщение ответа к личному делу – 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 день)</w:t>
            </w:r>
          </w:p>
        </w:tc>
        <w:tc>
          <w:tcPr>
            <w:tcW w:w="1703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767B63" w:rsidRPr="00384F15" w:rsidTr="00767B63">
        <w:tc>
          <w:tcPr>
            <w:tcW w:w="1526" w:type="dxa"/>
          </w:tcPr>
          <w:p w:rsidR="00767B63" w:rsidRPr="00384F15" w:rsidRDefault="00767B63" w:rsidP="00DB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Утвержденный проект планировки территории</w:t>
            </w:r>
          </w:p>
        </w:tc>
        <w:tc>
          <w:tcPr>
            <w:tcW w:w="2127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 объекта;</w:t>
            </w:r>
          </w:p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- площадь объекта</w:t>
            </w:r>
          </w:p>
        </w:tc>
        <w:tc>
          <w:tcPr>
            <w:tcW w:w="1984" w:type="dxa"/>
          </w:tcPr>
          <w:p w:rsidR="00767B63" w:rsidRPr="00384F15" w:rsidRDefault="00767B63" w:rsidP="006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767B63" w:rsidRPr="00384F15" w:rsidRDefault="00767B63" w:rsidP="006C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319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834" w:type="dxa"/>
          </w:tcPr>
          <w:p w:rsidR="00767B63" w:rsidRPr="00384F15" w:rsidRDefault="00767B63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="00931D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67B63" w:rsidRPr="00384F15" w:rsidRDefault="00767B63" w:rsidP="009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-1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ень, направление ответа на запрос -7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. дней, приобщение 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 к личному делу – 1 </w:t>
            </w:r>
            <w:r w:rsidR="00931D7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>. день)</w:t>
            </w:r>
          </w:p>
        </w:tc>
        <w:tc>
          <w:tcPr>
            <w:tcW w:w="1703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417" w:type="dxa"/>
          </w:tcPr>
          <w:p w:rsidR="00767B63" w:rsidRPr="00384F15" w:rsidRDefault="00767B63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5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9B51B1" w:rsidRDefault="009B51B1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9931CB" w:rsidRDefault="009931C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6A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6A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916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6A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916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6A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916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6A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6A3" w:rsidTr="004E5BE7">
        <w:tc>
          <w:tcPr>
            <w:tcW w:w="15613" w:type="dxa"/>
            <w:gridSpan w:val="9"/>
          </w:tcPr>
          <w:p w:rsidR="009166A3" w:rsidRDefault="009931CB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426106" w:rsidTr="00426106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426106" w:rsidRDefault="00426106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26106">
              <w:rPr>
                <w:rFonts w:ascii="Times New Roman" w:hAnsi="Times New Roman" w:cs="Times New Roman"/>
                <w:sz w:val="24"/>
                <w:szCs w:val="28"/>
              </w:rPr>
              <w:t>ыдача постановления администрации о предварительном согласовании предоставления земельного участка</w:t>
            </w:r>
          </w:p>
        </w:tc>
        <w:tc>
          <w:tcPr>
            <w:tcW w:w="2307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постановлении 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Постановление </w:t>
            </w:r>
            <w:r w:rsidR="00426106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ируется</w:t>
            </w:r>
            <w:r w:rsidR="00426106">
              <w:rPr>
                <w:rFonts w:ascii="Times New Roman" w:hAnsi="Times New Roman" w:cs="Times New Roman"/>
              </w:rPr>
              <w:t xml:space="preserve"> </w:t>
            </w:r>
            <w:r w:rsidR="00CA6E3D">
              <w:rPr>
                <w:rFonts w:ascii="Times New Roman" w:hAnsi="Times New Roman" w:cs="Times New Roman"/>
              </w:rPr>
              <w:t>(число, месяц, год</w:t>
            </w:r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426106" w:rsidRPr="00F475AB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426106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828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713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  <w:r w:rsidR="00993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AA2493" w:rsidTr="00456C65">
        <w:tc>
          <w:tcPr>
            <w:tcW w:w="490" w:type="dxa"/>
          </w:tcPr>
          <w:p w:rsidR="00AA2493" w:rsidRPr="00777BDC" w:rsidRDefault="00AA249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A2493" w:rsidRPr="00BB5A91" w:rsidRDefault="00BB5A91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</w:t>
            </w:r>
            <w:r w:rsidRPr="00BB5A91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в предварительном </w:t>
            </w:r>
            <w:r w:rsidRPr="00BB5A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согласовании предоставления земельного участка</w:t>
            </w:r>
          </w:p>
        </w:tc>
        <w:tc>
          <w:tcPr>
            <w:tcW w:w="2307" w:type="dxa"/>
          </w:tcPr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Подготавливается посредством информационной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постановлении 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Постановление датируется (число, месяц, год,); </w:t>
            </w:r>
          </w:p>
          <w:p w:rsidR="00AA2493" w:rsidRPr="00F475AB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AA2493" w:rsidRPr="00F475AB" w:rsidRDefault="00AA2493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AA2493" w:rsidRDefault="00AA2493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AA2493" w:rsidRDefault="00AA2493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775895" w:rsidRPr="006472A4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AA2493" w:rsidRPr="00F475AB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AA2493" w:rsidRDefault="00AA2493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AA2493" w:rsidRDefault="00AA2493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4A7F52" w:rsidRDefault="004A7F52" w:rsidP="00D8766C">
      <w:pPr>
        <w:rPr>
          <w:rFonts w:ascii="Times New Roman" w:hAnsi="Times New Roman" w:cs="Times New Roman"/>
          <w:b/>
          <w:sz w:val="28"/>
        </w:rPr>
      </w:pPr>
    </w:p>
    <w:p w:rsidR="008C13AB" w:rsidRDefault="009F44E8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119D9" w:rsidRDefault="001119D9" w:rsidP="004C0A7F">
      <w:pPr>
        <w:rPr>
          <w:rFonts w:ascii="Times New Roman" w:hAnsi="Times New Roman" w:cs="Times New Roman"/>
          <w:b/>
          <w:sz w:val="28"/>
        </w:rPr>
      </w:pPr>
    </w:p>
    <w:p w:rsidR="001119D9" w:rsidRDefault="001119D9" w:rsidP="004C0A7F">
      <w:pPr>
        <w:rPr>
          <w:rFonts w:ascii="Times New Roman" w:hAnsi="Times New Roman" w:cs="Times New Roman"/>
          <w:b/>
          <w:sz w:val="28"/>
        </w:rPr>
      </w:pPr>
    </w:p>
    <w:p w:rsidR="001119D9" w:rsidRDefault="001119D9" w:rsidP="004C0A7F">
      <w:pPr>
        <w:rPr>
          <w:rFonts w:ascii="Times New Roman" w:hAnsi="Times New Roman" w:cs="Times New Roman"/>
          <w:b/>
          <w:sz w:val="28"/>
        </w:rPr>
      </w:pPr>
    </w:p>
    <w:p w:rsidR="00BC7F50" w:rsidRDefault="00BC7F50" w:rsidP="004C0A7F">
      <w:pPr>
        <w:rPr>
          <w:rFonts w:ascii="Times New Roman" w:hAnsi="Times New Roman" w:cs="Times New Roman"/>
          <w:b/>
          <w:sz w:val="28"/>
        </w:rPr>
      </w:pPr>
    </w:p>
    <w:p w:rsidR="002502CB" w:rsidRDefault="002502CB" w:rsidP="004C0A7F">
      <w:pPr>
        <w:rPr>
          <w:rFonts w:ascii="Times New Roman" w:hAnsi="Times New Roman" w:cs="Times New Roman"/>
          <w:b/>
          <w:sz w:val="28"/>
        </w:rPr>
      </w:pPr>
    </w:p>
    <w:p w:rsidR="00BC7F50" w:rsidRDefault="00BC7F50" w:rsidP="004C0A7F">
      <w:pPr>
        <w:rPr>
          <w:rFonts w:ascii="Times New Roman" w:hAnsi="Times New Roman" w:cs="Times New Roman"/>
          <w:b/>
          <w:sz w:val="28"/>
        </w:rPr>
      </w:pPr>
    </w:p>
    <w:p w:rsidR="00BC7F50" w:rsidRDefault="00BC7F50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85D8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59" w:type="dxa"/>
        <w:tblLayout w:type="fixed"/>
        <w:tblLook w:val="04A0"/>
      </w:tblPr>
      <w:tblGrid>
        <w:gridCol w:w="560"/>
        <w:gridCol w:w="2109"/>
        <w:gridCol w:w="6086"/>
        <w:gridCol w:w="1646"/>
        <w:gridCol w:w="1898"/>
        <w:gridCol w:w="1701"/>
        <w:gridCol w:w="1559"/>
      </w:tblGrid>
      <w:tr w:rsidR="009256E5" w:rsidRPr="00D85D83" w:rsidTr="003757A5">
        <w:trPr>
          <w:trHeight w:val="906"/>
        </w:trPr>
        <w:tc>
          <w:tcPr>
            <w:tcW w:w="560" w:type="dxa"/>
            <w:vMerge w:val="restart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D85D83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D85D83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D85D83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D85D83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D85D83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D85D83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D85D83" w:rsidTr="003757A5">
        <w:trPr>
          <w:trHeight w:val="747"/>
        </w:trPr>
        <w:tc>
          <w:tcPr>
            <w:tcW w:w="560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D85D83" w:rsidTr="003757A5">
        <w:tc>
          <w:tcPr>
            <w:tcW w:w="560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D85D83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5D83" w:rsidRPr="00D85D83" w:rsidTr="00D77E48">
        <w:tc>
          <w:tcPr>
            <w:tcW w:w="15559" w:type="dxa"/>
            <w:gridSpan w:val="7"/>
          </w:tcPr>
          <w:p w:rsidR="00D85D83" w:rsidRPr="00D85D83" w:rsidRDefault="00D85D83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85D83">
              <w:rPr>
                <w:rFonts w:ascii="Times New Roman" w:hAnsi="Times New Roman" w:cs="Times New Roman"/>
                <w:b/>
                <w:sz w:val="24"/>
                <w:szCs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3C5128" w:rsidRPr="00D85D83" w:rsidTr="003757A5">
        <w:trPr>
          <w:trHeight w:val="7357"/>
        </w:trPr>
        <w:tc>
          <w:tcPr>
            <w:tcW w:w="560" w:type="dxa"/>
          </w:tcPr>
          <w:p w:rsidR="003C5128" w:rsidRPr="008F4486" w:rsidRDefault="003C5128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C5128" w:rsidRPr="008F4486" w:rsidRDefault="003C5128" w:rsidP="00BC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C5128" w:rsidRPr="008F4486" w:rsidRDefault="003C512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86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  <w:p w:rsidR="003C5128" w:rsidRPr="008F4486" w:rsidRDefault="003C512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A7324A" w:rsidRPr="00D85D83" w:rsidRDefault="00A7324A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3C5128" w:rsidRPr="00D85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28" w:rsidRPr="00D85D83" w:rsidRDefault="00A7324A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D85D83">
              <w:rPr>
                <w:rFonts w:ascii="Times New Roman" w:hAnsi="Times New Roman" w:cs="Times New Roman"/>
                <w:sz w:val="24"/>
                <w:szCs w:val="24"/>
              </w:rPr>
              <w:t>роверяет срок действия документа, а также проверяет представленный документ на предмет подчисток,  допечаток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128" w:rsidRPr="00D85D83" w:rsidRDefault="003C512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5128" w:rsidRPr="00D85D83" w:rsidRDefault="003C512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C5128" w:rsidRPr="00D85D83" w:rsidRDefault="003C512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3C5128" w:rsidRPr="00D85D83" w:rsidRDefault="003C5128" w:rsidP="00421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проверяет наличие документов, прилагаемых к заявлению установленным требованиям;</w:t>
            </w:r>
          </w:p>
          <w:p w:rsidR="003C5128" w:rsidRPr="00D85D83" w:rsidRDefault="003C512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C5128" w:rsidRPr="00D85D83" w:rsidRDefault="003C512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регистрирует заявление </w:t>
            </w:r>
            <w:r w:rsidR="00D41CF6" w:rsidRPr="00D85D83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с прилагаемым комплектом документов;</w:t>
            </w:r>
          </w:p>
          <w:p w:rsidR="003C5128" w:rsidRPr="00D85D83" w:rsidRDefault="003C5128" w:rsidP="00CA6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выдает </w:t>
            </w:r>
            <w:hyperlink r:id="rId8" w:history="1">
              <w:r w:rsidRPr="00D85D83">
                <w:rPr>
                  <w:rFonts w:ascii="Times New Roman" w:hAnsi="Times New Roman" w:cs="Times New Roman"/>
                  <w:sz w:val="24"/>
                  <w:szCs w:val="24"/>
                </w:rPr>
                <w:t>расписку</w:t>
              </w:r>
            </w:hyperlink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документов по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установленной форме (приложение № </w:t>
            </w:r>
            <w:r w:rsidR="00CA6E3D" w:rsidRPr="00D8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) с указанием перечня документов и даты их получения.</w:t>
            </w:r>
          </w:p>
        </w:tc>
        <w:tc>
          <w:tcPr>
            <w:tcW w:w="1646" w:type="dxa"/>
          </w:tcPr>
          <w:p w:rsidR="003C5128" w:rsidRPr="00D85D83" w:rsidRDefault="003C512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день с момента поступления заявления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3C5128" w:rsidRPr="00D85D83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01" w:type="dxa"/>
          </w:tcPr>
          <w:p w:rsidR="003C5128" w:rsidRPr="00D85D83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D85D83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заявлений о предварительном согласовании предоставления земельного участка.</w:t>
            </w:r>
          </w:p>
        </w:tc>
        <w:tc>
          <w:tcPr>
            <w:tcW w:w="1559" w:type="dxa"/>
          </w:tcPr>
          <w:p w:rsidR="003C5128" w:rsidRPr="00D85D83" w:rsidRDefault="00144E5B" w:rsidP="001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D85D83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E5B" w:rsidRPr="00D85D83" w:rsidRDefault="00144E5B" w:rsidP="001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55C" w:rsidRPr="00D85D83">
              <w:rPr>
                <w:rFonts w:ascii="Times New Roman" w:hAnsi="Times New Roman" w:cs="Times New Roman"/>
                <w:sz w:val="24"/>
                <w:szCs w:val="24"/>
              </w:rPr>
              <w:t>приложение № 2.</w:t>
            </w:r>
          </w:p>
        </w:tc>
      </w:tr>
      <w:tr w:rsidR="0018492A" w:rsidRPr="00D85D83" w:rsidTr="003757A5">
        <w:tc>
          <w:tcPr>
            <w:tcW w:w="560" w:type="dxa"/>
          </w:tcPr>
          <w:p w:rsidR="0018492A" w:rsidRPr="00D85D83" w:rsidRDefault="0018492A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D85D83" w:rsidRDefault="0018492A" w:rsidP="0046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документов; истребование документов (сведений), в рамках межведомственного взаимодействия, которые находятся в распоряжении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 и иных органов</w:t>
            </w:r>
            <w:r w:rsidR="00461C5D" w:rsidRPr="00D8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:rsidR="0018492A" w:rsidRPr="00D85D83" w:rsidRDefault="000C103D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Специалист проводит проверку заявления и прилагаемых документов на соответствие требованиям;</w:t>
            </w:r>
          </w:p>
          <w:p w:rsidR="004F51DF" w:rsidRPr="00D85D83" w:rsidRDefault="000C103D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в случае основания для отказа в предоставлении муниципальной услуги,  специалист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  <w:r w:rsidR="00461C5D" w:rsidRPr="00D85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C5D" w:rsidRPr="00D85D83" w:rsidRDefault="00461C5D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полученных сведений (документов) специалист осуществляет проверку документов,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      </w:r>
            <w:proofErr w:type="gramEnd"/>
          </w:p>
          <w:p w:rsidR="00461C5D" w:rsidRPr="00D85D83" w:rsidRDefault="00461C5D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8C13AB" w:rsidRPr="00D85D83" w:rsidRDefault="00461C5D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646" w:type="dxa"/>
          </w:tcPr>
          <w:p w:rsidR="00461C5D" w:rsidRPr="00D85D83" w:rsidRDefault="00461C5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  <w:r w:rsidR="00F47DAD" w:rsidRPr="00D8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492A" w:rsidRPr="00D85D83" w:rsidRDefault="002F7970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18492A" w:rsidRPr="00D85D83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наличие принтера</w:t>
            </w:r>
            <w:r w:rsidR="00F453CD" w:rsidRPr="00D85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3CD" w:rsidRPr="00D85D83" w:rsidRDefault="00F453CD" w:rsidP="002F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2F7970" w:rsidRPr="00D85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072DE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7970" w:rsidRPr="00D85D83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 w:rsidR="002F7970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</w:tc>
        <w:tc>
          <w:tcPr>
            <w:tcW w:w="1559" w:type="dxa"/>
          </w:tcPr>
          <w:p w:rsidR="0018492A" w:rsidRPr="00D85D83" w:rsidRDefault="009F7C1C" w:rsidP="009F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C481C" w:rsidRPr="00D85D83" w:rsidTr="003757A5">
        <w:tc>
          <w:tcPr>
            <w:tcW w:w="560" w:type="dxa"/>
          </w:tcPr>
          <w:p w:rsidR="000C481C" w:rsidRPr="008F4486" w:rsidRDefault="000C481C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8F4486" w:rsidRDefault="000C481C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8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разрешения на строительство либо</w:t>
            </w:r>
          </w:p>
          <w:p w:rsidR="000C481C" w:rsidRPr="008F4486" w:rsidRDefault="000C481C" w:rsidP="0063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8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6086" w:type="dxa"/>
          </w:tcPr>
          <w:p w:rsidR="000C481C" w:rsidRPr="00D85D83" w:rsidRDefault="000C481C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принимается решение о подготовке разрешения на строительство, в случае наличия оснований принимается решение об отказе в предоставлении муниципальной услуги.</w:t>
            </w:r>
          </w:p>
          <w:p w:rsidR="000C481C" w:rsidRPr="00D85D83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Специалист:</w:t>
            </w:r>
          </w:p>
          <w:p w:rsidR="000C481C" w:rsidRPr="00D85D83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проект </w:t>
            </w:r>
            <w:hyperlink r:id="rId9" w:history="1">
              <w:r w:rsidRPr="00D85D83">
                <w:rPr>
                  <w:rFonts w:ascii="Times New Roman" w:hAnsi="Times New Roman" w:cs="Times New Roman"/>
                  <w:sz w:val="24"/>
                  <w:szCs w:val="24"/>
                </w:rPr>
                <w:t>разрешения</w:t>
              </w:r>
            </w:hyperlink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по </w:t>
            </w:r>
            <w:hyperlink r:id="rId10" w:history="1">
              <w:r w:rsidRPr="00D85D83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либо уведомление о мотивированном отказе в предоставлении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0C481C" w:rsidRPr="00D85D83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администрации района;</w:t>
            </w:r>
          </w:p>
          <w:p w:rsidR="000C481C" w:rsidRPr="00D85D83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регистрирует разрешение на строительство либо уведомление о мотивированном отказе в предоставлении муниципальной услуги в журнале регистрации.</w:t>
            </w:r>
          </w:p>
        </w:tc>
        <w:tc>
          <w:tcPr>
            <w:tcW w:w="1646" w:type="dxa"/>
          </w:tcPr>
          <w:p w:rsidR="000C481C" w:rsidRPr="00D85D83" w:rsidRDefault="001247A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календарных дня.</w:t>
            </w:r>
          </w:p>
        </w:tc>
        <w:tc>
          <w:tcPr>
            <w:tcW w:w="1898" w:type="dxa"/>
          </w:tcPr>
          <w:p w:rsidR="000C481C" w:rsidRPr="00D85D83" w:rsidRDefault="00B935B9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701" w:type="dxa"/>
          </w:tcPr>
          <w:p w:rsidR="000C481C" w:rsidRPr="00D85D83" w:rsidRDefault="000C481C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наличие принтера.</w:t>
            </w:r>
          </w:p>
        </w:tc>
        <w:tc>
          <w:tcPr>
            <w:tcW w:w="1559" w:type="dxa"/>
          </w:tcPr>
          <w:p w:rsidR="000C481C" w:rsidRPr="00D85D83" w:rsidRDefault="000C481C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85F32" w:rsidRPr="00D85D83" w:rsidTr="003757A5">
        <w:tc>
          <w:tcPr>
            <w:tcW w:w="560" w:type="dxa"/>
          </w:tcPr>
          <w:p w:rsidR="00685F32" w:rsidRPr="001A1BA9" w:rsidRDefault="00D7060F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85F32" w:rsidRPr="001A1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685F32" w:rsidRPr="001A1BA9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A9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 разрешения на строительство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6086" w:type="dxa"/>
          </w:tcPr>
          <w:p w:rsidR="000A5E2F" w:rsidRPr="00D85D83" w:rsidRDefault="00D7060F" w:rsidP="00D7060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азрешение на строительство выдается заявителю в администрации района по адресу: 396790,Воронежская область, </w:t>
            </w:r>
            <w:proofErr w:type="gramStart"/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. Богучар, ул. Кирова, д. 1.,  или в МФЦ.</w:t>
            </w:r>
          </w:p>
          <w:p w:rsidR="00D7060F" w:rsidRPr="00D85D83" w:rsidRDefault="00D7060F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В случае неполучения заявителем разрешения на строительство в срок,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уведомление подготовке и возможности получения разрешения на строительство направляется по адресу, указанному в заявлении.</w:t>
            </w:r>
          </w:p>
          <w:p w:rsidR="000A5E2F" w:rsidRPr="00D85D83" w:rsidRDefault="00D7060F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мотивированном отказе в предоставлении муниципальной услуги выдается заявителю в администрации района: адрес, или в МФЦ. </w:t>
            </w:r>
          </w:p>
          <w:p w:rsidR="00D7060F" w:rsidRPr="00D85D83" w:rsidRDefault="00D7060F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В случае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направляется по адресу, указанному в заявлении.</w:t>
            </w:r>
          </w:p>
          <w:p w:rsidR="00685F32" w:rsidRPr="00D85D83" w:rsidRDefault="00685F32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85F32" w:rsidRPr="00D85D83" w:rsidRDefault="000A5E2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Один календарный день</w:t>
            </w:r>
            <w:r w:rsidR="00D7060F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685F32" w:rsidRPr="00D85D83" w:rsidRDefault="00D7060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A5E2F"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60F" w:rsidRPr="00D85D83" w:rsidRDefault="00D7060F" w:rsidP="00D7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 xml:space="preserve">-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</w:t>
            </w: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мотивированном отказе в предоставлении муниципальной услуги осуществляется уполномоченными должностными лицами МФЦ.</w:t>
            </w:r>
          </w:p>
        </w:tc>
        <w:tc>
          <w:tcPr>
            <w:tcW w:w="1701" w:type="dxa"/>
          </w:tcPr>
          <w:p w:rsidR="00685F32" w:rsidRPr="00D85D83" w:rsidRDefault="00D2314C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принтера;</w:t>
            </w:r>
          </w:p>
          <w:p w:rsidR="00D2314C" w:rsidRPr="00D85D83" w:rsidRDefault="00D2314C" w:rsidP="00D2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- журнал регистрации постановлении о предварительном согласовании предоставления земельного участка.</w:t>
            </w:r>
          </w:p>
        </w:tc>
        <w:tc>
          <w:tcPr>
            <w:tcW w:w="1559" w:type="dxa"/>
          </w:tcPr>
          <w:p w:rsidR="00685F32" w:rsidRPr="00D85D83" w:rsidRDefault="00685F32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83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3757A5" w:rsidRDefault="003757A5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1A1B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A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A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A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A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A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A1B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A1BA9" w:rsidTr="00707A5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A1BA9" w:rsidRDefault="000163F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774D94" w:rsidRDefault="00B22D9D" w:rsidP="00B206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20669" w:rsidRPr="0060481D" w:rsidRDefault="00B20669" w:rsidP="00B20669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B20669" w:rsidRPr="0060481D" w:rsidRDefault="00B20669" w:rsidP="00B20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B20669" w:rsidRPr="0060481D" w:rsidRDefault="00B20669" w:rsidP="00B20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>
        <w:rPr>
          <w:rFonts w:ascii="Times New Roman" w:hAnsi="Times New Roman" w:cs="Times New Roman"/>
        </w:rPr>
        <w:t>Форма расписки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571E1F">
          <w:pgSz w:w="16838" w:h="11906" w:orient="landscape"/>
          <w:pgMar w:top="397" w:right="567" w:bottom="397" w:left="567" w:header="0" w:footer="0" w:gutter="0"/>
          <w:cols w:space="708"/>
          <w:noEndnote/>
          <w:docGrid w:linePitch="299"/>
        </w:sectPr>
      </w:pP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635046" w:rsidRPr="00B75050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4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5046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6350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35046" w:rsidRPr="00635046" w:rsidRDefault="008809FF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35046" w:rsidRPr="0063504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(наименование заявителя </w:t>
      </w:r>
      <w:r w:rsidR="008809FF">
        <w:rPr>
          <w:rFonts w:ascii="Times New Roman" w:hAnsi="Times New Roman" w:cs="Times New Roman"/>
          <w:sz w:val="24"/>
          <w:szCs w:val="24"/>
        </w:rPr>
        <w:t>–</w:t>
      </w:r>
      <w:r w:rsidRPr="00635046">
        <w:rPr>
          <w:rFonts w:ascii="Times New Roman" w:hAnsi="Times New Roman" w:cs="Times New Roman"/>
          <w:sz w:val="24"/>
          <w:szCs w:val="24"/>
        </w:rPr>
        <w:t xml:space="preserve"> </w:t>
      </w:r>
      <w:r w:rsidR="008809FF">
        <w:rPr>
          <w:rFonts w:ascii="Times New Roman" w:hAnsi="Times New Roman" w:cs="Times New Roman"/>
          <w:sz w:val="24"/>
          <w:szCs w:val="24"/>
        </w:rPr>
        <w:t>физического</w:t>
      </w:r>
      <w:r w:rsidR="00AA0FF9">
        <w:rPr>
          <w:rFonts w:ascii="Times New Roman" w:hAnsi="Times New Roman" w:cs="Times New Roman"/>
          <w:sz w:val="24"/>
          <w:szCs w:val="24"/>
        </w:rPr>
        <w:t xml:space="preserve"> </w:t>
      </w:r>
      <w:r w:rsidR="008809FF">
        <w:rPr>
          <w:rFonts w:ascii="Times New Roman" w:hAnsi="Times New Roman" w:cs="Times New Roman"/>
          <w:sz w:val="24"/>
          <w:szCs w:val="24"/>
        </w:rPr>
        <w:t>\</w:t>
      </w:r>
      <w:r w:rsidR="00AA0FF9">
        <w:rPr>
          <w:rFonts w:ascii="Times New Roman" w:hAnsi="Times New Roman" w:cs="Times New Roman"/>
          <w:sz w:val="24"/>
          <w:szCs w:val="24"/>
        </w:rPr>
        <w:t xml:space="preserve"> </w:t>
      </w:r>
      <w:r w:rsidRPr="00635046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0F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50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FF9">
        <w:rPr>
          <w:rFonts w:ascii="Times New Roman" w:hAnsi="Times New Roman" w:cs="Times New Roman"/>
          <w:sz w:val="24"/>
          <w:szCs w:val="24"/>
        </w:rPr>
        <w:t xml:space="preserve">     </w:t>
      </w:r>
      <w:r w:rsidRPr="00635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046">
        <w:rPr>
          <w:rFonts w:ascii="Times New Roman" w:hAnsi="Times New Roman" w:cs="Times New Roman"/>
          <w:sz w:val="24"/>
          <w:szCs w:val="24"/>
        </w:rPr>
        <w:t>(Ф.И.О. заявителя,</w:t>
      </w:r>
      <w:proofErr w:type="gramEnd"/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паспортные данные, место жительства)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 почты)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3"/>
      <w:bookmarkEnd w:id="0"/>
      <w:r w:rsidRPr="00635046">
        <w:rPr>
          <w:rFonts w:ascii="Times New Roman" w:hAnsi="Times New Roman" w:cs="Times New Roman"/>
          <w:sz w:val="24"/>
          <w:szCs w:val="24"/>
        </w:rPr>
        <w:t>ЗАЯВЛЕНИЕ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представителю), выслать  по  почте  (по  желанию заявителя).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Приложения: (указывается список прилагаемых к заявлению документов):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_______________________ _______________ __________________</w:t>
      </w: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  (должность)           (подпись)      (фамилия И.О.)</w:t>
      </w: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B1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94" w:rsidRDefault="00B7139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Pr="00FC4B11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B7139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9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A3917" w:rsidRPr="00EA3917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</w:t>
      </w:r>
    </w:p>
    <w:p w:rsidR="00EA3917" w:rsidRPr="00EA3917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EA3917" w:rsidRPr="00EA3917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</w:t>
      </w:r>
      <w:proofErr w:type="spellStart"/>
      <w:r w:rsidRPr="00EA3917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EA391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(число)      (месяц прописью)   (год)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(прописью)</w:t>
      </w:r>
    </w:p>
    <w:p w:rsidR="00EA3917" w:rsidRPr="00EA3917" w:rsidRDefault="00EA3917" w:rsidP="00EA3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A3917">
        <w:rPr>
          <w:rFonts w:ascii="Times New Roman" w:hAnsi="Times New Roman" w:cs="Times New Roman"/>
          <w:sz w:val="24"/>
          <w:szCs w:val="24"/>
        </w:rPr>
        <w:t>(должность специалист,                   (подпись)         (расшифровка подписи)</w:t>
      </w:r>
      <w:proofErr w:type="gramEnd"/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A391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A3917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EA3917" w:rsidRDefault="00EA3917" w:rsidP="00EA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EA3917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71394">
      <w:pgSz w:w="11906" w:h="16838"/>
      <w:pgMar w:top="567" w:right="284" w:bottom="426" w:left="567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1F72"/>
    <w:rsid w:val="00005C80"/>
    <w:rsid w:val="00006128"/>
    <w:rsid w:val="000163F6"/>
    <w:rsid w:val="0001699F"/>
    <w:rsid w:val="000171E5"/>
    <w:rsid w:val="00020DA9"/>
    <w:rsid w:val="0004369E"/>
    <w:rsid w:val="00047E7A"/>
    <w:rsid w:val="000507CF"/>
    <w:rsid w:val="00053BA8"/>
    <w:rsid w:val="0005512A"/>
    <w:rsid w:val="00060986"/>
    <w:rsid w:val="0006126C"/>
    <w:rsid w:val="000761F9"/>
    <w:rsid w:val="00080607"/>
    <w:rsid w:val="00087E55"/>
    <w:rsid w:val="000924F4"/>
    <w:rsid w:val="00093237"/>
    <w:rsid w:val="00093897"/>
    <w:rsid w:val="000A5E2F"/>
    <w:rsid w:val="000B14FB"/>
    <w:rsid w:val="000C0EFF"/>
    <w:rsid w:val="000C103D"/>
    <w:rsid w:val="000C481C"/>
    <w:rsid w:val="000C5DB9"/>
    <w:rsid w:val="000C6913"/>
    <w:rsid w:val="000D1090"/>
    <w:rsid w:val="000D1946"/>
    <w:rsid w:val="000D1D79"/>
    <w:rsid w:val="000D2025"/>
    <w:rsid w:val="000D3470"/>
    <w:rsid w:val="000D48CD"/>
    <w:rsid w:val="000E62D3"/>
    <w:rsid w:val="00102D2E"/>
    <w:rsid w:val="001119D9"/>
    <w:rsid w:val="00120BA5"/>
    <w:rsid w:val="00122009"/>
    <w:rsid w:val="00123D69"/>
    <w:rsid w:val="001247A3"/>
    <w:rsid w:val="00130CD1"/>
    <w:rsid w:val="001316CE"/>
    <w:rsid w:val="00141EB6"/>
    <w:rsid w:val="00144E5B"/>
    <w:rsid w:val="00145378"/>
    <w:rsid w:val="00147C60"/>
    <w:rsid w:val="0015345A"/>
    <w:rsid w:val="001565E1"/>
    <w:rsid w:val="001613A0"/>
    <w:rsid w:val="00162611"/>
    <w:rsid w:val="00164188"/>
    <w:rsid w:val="00165D84"/>
    <w:rsid w:val="00166FE7"/>
    <w:rsid w:val="00170CAD"/>
    <w:rsid w:val="00171BE8"/>
    <w:rsid w:val="0018492A"/>
    <w:rsid w:val="001964CE"/>
    <w:rsid w:val="001A19A8"/>
    <w:rsid w:val="001A1BA9"/>
    <w:rsid w:val="001A5AA5"/>
    <w:rsid w:val="001A6D23"/>
    <w:rsid w:val="001C3175"/>
    <w:rsid w:val="001C57B7"/>
    <w:rsid w:val="001E1953"/>
    <w:rsid w:val="001E4266"/>
    <w:rsid w:val="001E75E4"/>
    <w:rsid w:val="001F1703"/>
    <w:rsid w:val="001F2DA7"/>
    <w:rsid w:val="00211726"/>
    <w:rsid w:val="002446F3"/>
    <w:rsid w:val="00245863"/>
    <w:rsid w:val="002469F7"/>
    <w:rsid w:val="002502CB"/>
    <w:rsid w:val="00252480"/>
    <w:rsid w:val="00253A78"/>
    <w:rsid w:val="00262215"/>
    <w:rsid w:val="00262249"/>
    <w:rsid w:val="00264403"/>
    <w:rsid w:val="00264AA4"/>
    <w:rsid w:val="00276673"/>
    <w:rsid w:val="00276BCA"/>
    <w:rsid w:val="0028677C"/>
    <w:rsid w:val="00291B85"/>
    <w:rsid w:val="002920F4"/>
    <w:rsid w:val="002A35E6"/>
    <w:rsid w:val="002C0778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0D44"/>
    <w:rsid w:val="003011B9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55333"/>
    <w:rsid w:val="0035714C"/>
    <w:rsid w:val="003673D7"/>
    <w:rsid w:val="00373C42"/>
    <w:rsid w:val="003757A5"/>
    <w:rsid w:val="00384F15"/>
    <w:rsid w:val="003863BE"/>
    <w:rsid w:val="003907D7"/>
    <w:rsid w:val="003C5128"/>
    <w:rsid w:val="003C63C1"/>
    <w:rsid w:val="003C66C3"/>
    <w:rsid w:val="003F3D0A"/>
    <w:rsid w:val="004057C7"/>
    <w:rsid w:val="00407CAC"/>
    <w:rsid w:val="00421166"/>
    <w:rsid w:val="00421D93"/>
    <w:rsid w:val="00425A46"/>
    <w:rsid w:val="00426106"/>
    <w:rsid w:val="00433A69"/>
    <w:rsid w:val="00442897"/>
    <w:rsid w:val="004429A7"/>
    <w:rsid w:val="00443420"/>
    <w:rsid w:val="0045142A"/>
    <w:rsid w:val="004549B2"/>
    <w:rsid w:val="004551D8"/>
    <w:rsid w:val="00456C65"/>
    <w:rsid w:val="004579E3"/>
    <w:rsid w:val="00461C5D"/>
    <w:rsid w:val="00463FBA"/>
    <w:rsid w:val="00476C68"/>
    <w:rsid w:val="00481CE4"/>
    <w:rsid w:val="004A05FF"/>
    <w:rsid w:val="004A7F52"/>
    <w:rsid w:val="004C0A7F"/>
    <w:rsid w:val="004D25C1"/>
    <w:rsid w:val="004F2994"/>
    <w:rsid w:val="004F51DF"/>
    <w:rsid w:val="00500192"/>
    <w:rsid w:val="00505B23"/>
    <w:rsid w:val="00513E14"/>
    <w:rsid w:val="005146B4"/>
    <w:rsid w:val="005149AD"/>
    <w:rsid w:val="00514D6C"/>
    <w:rsid w:val="00515F9A"/>
    <w:rsid w:val="005211C3"/>
    <w:rsid w:val="00532229"/>
    <w:rsid w:val="0053364B"/>
    <w:rsid w:val="00533AA3"/>
    <w:rsid w:val="00540006"/>
    <w:rsid w:val="00550BD7"/>
    <w:rsid w:val="00552F1B"/>
    <w:rsid w:val="00553B75"/>
    <w:rsid w:val="005611A9"/>
    <w:rsid w:val="00571E1F"/>
    <w:rsid w:val="00582BB2"/>
    <w:rsid w:val="005852C3"/>
    <w:rsid w:val="00586FF8"/>
    <w:rsid w:val="00587E09"/>
    <w:rsid w:val="0059388E"/>
    <w:rsid w:val="005949E9"/>
    <w:rsid w:val="00596BAA"/>
    <w:rsid w:val="005B6314"/>
    <w:rsid w:val="005C1C8C"/>
    <w:rsid w:val="005C2F57"/>
    <w:rsid w:val="005D008C"/>
    <w:rsid w:val="005D0814"/>
    <w:rsid w:val="005D3F65"/>
    <w:rsid w:val="005D4BDD"/>
    <w:rsid w:val="005E0A6A"/>
    <w:rsid w:val="00601DBD"/>
    <w:rsid w:val="006031CD"/>
    <w:rsid w:val="00611189"/>
    <w:rsid w:val="006126C9"/>
    <w:rsid w:val="006240C4"/>
    <w:rsid w:val="00631AD1"/>
    <w:rsid w:val="006322B0"/>
    <w:rsid w:val="00632B17"/>
    <w:rsid w:val="00635046"/>
    <w:rsid w:val="00637177"/>
    <w:rsid w:val="00641921"/>
    <w:rsid w:val="006437B0"/>
    <w:rsid w:val="00646570"/>
    <w:rsid w:val="006472A4"/>
    <w:rsid w:val="00651BEF"/>
    <w:rsid w:val="0065207E"/>
    <w:rsid w:val="00671BB0"/>
    <w:rsid w:val="00675F39"/>
    <w:rsid w:val="00685F32"/>
    <w:rsid w:val="006869E1"/>
    <w:rsid w:val="006A736D"/>
    <w:rsid w:val="006B5215"/>
    <w:rsid w:val="006B7ECA"/>
    <w:rsid w:val="006C3DEC"/>
    <w:rsid w:val="006C6ED2"/>
    <w:rsid w:val="006F47A4"/>
    <w:rsid w:val="00707D3D"/>
    <w:rsid w:val="007120F6"/>
    <w:rsid w:val="007122C2"/>
    <w:rsid w:val="0071463D"/>
    <w:rsid w:val="00722F87"/>
    <w:rsid w:val="00723384"/>
    <w:rsid w:val="00727177"/>
    <w:rsid w:val="00727F4A"/>
    <w:rsid w:val="0073297F"/>
    <w:rsid w:val="007462E6"/>
    <w:rsid w:val="0074631E"/>
    <w:rsid w:val="00756FA2"/>
    <w:rsid w:val="00760624"/>
    <w:rsid w:val="007641B1"/>
    <w:rsid w:val="00767B63"/>
    <w:rsid w:val="0077205B"/>
    <w:rsid w:val="00774D94"/>
    <w:rsid w:val="00775895"/>
    <w:rsid w:val="00777BDC"/>
    <w:rsid w:val="007A2AA7"/>
    <w:rsid w:val="007C16A3"/>
    <w:rsid w:val="007D2BA8"/>
    <w:rsid w:val="007E45E2"/>
    <w:rsid w:val="007E7559"/>
    <w:rsid w:val="007F19E6"/>
    <w:rsid w:val="007F686A"/>
    <w:rsid w:val="007F68D3"/>
    <w:rsid w:val="0080015A"/>
    <w:rsid w:val="008007ED"/>
    <w:rsid w:val="008065ED"/>
    <w:rsid w:val="00806CB7"/>
    <w:rsid w:val="00811385"/>
    <w:rsid w:val="00813362"/>
    <w:rsid w:val="00822967"/>
    <w:rsid w:val="00827C10"/>
    <w:rsid w:val="008329D1"/>
    <w:rsid w:val="008415B3"/>
    <w:rsid w:val="00854987"/>
    <w:rsid w:val="00861E15"/>
    <w:rsid w:val="00862795"/>
    <w:rsid w:val="00863CC7"/>
    <w:rsid w:val="00867492"/>
    <w:rsid w:val="00875B1E"/>
    <w:rsid w:val="00875D6B"/>
    <w:rsid w:val="00876079"/>
    <w:rsid w:val="008809FF"/>
    <w:rsid w:val="00887514"/>
    <w:rsid w:val="00891C58"/>
    <w:rsid w:val="00891E37"/>
    <w:rsid w:val="0089300D"/>
    <w:rsid w:val="008B17CD"/>
    <w:rsid w:val="008C13AB"/>
    <w:rsid w:val="008C27E6"/>
    <w:rsid w:val="008C3F01"/>
    <w:rsid w:val="008D731C"/>
    <w:rsid w:val="008E0010"/>
    <w:rsid w:val="008E6873"/>
    <w:rsid w:val="008E6FC0"/>
    <w:rsid w:val="008F1311"/>
    <w:rsid w:val="008F4486"/>
    <w:rsid w:val="00904FAE"/>
    <w:rsid w:val="00904FCB"/>
    <w:rsid w:val="00910386"/>
    <w:rsid w:val="00910D37"/>
    <w:rsid w:val="00910E74"/>
    <w:rsid w:val="009166A3"/>
    <w:rsid w:val="009219CB"/>
    <w:rsid w:val="009256E5"/>
    <w:rsid w:val="00931D72"/>
    <w:rsid w:val="00933208"/>
    <w:rsid w:val="00955842"/>
    <w:rsid w:val="00963A58"/>
    <w:rsid w:val="00970DC1"/>
    <w:rsid w:val="009715FB"/>
    <w:rsid w:val="0097174E"/>
    <w:rsid w:val="009732C1"/>
    <w:rsid w:val="00973751"/>
    <w:rsid w:val="00982CEF"/>
    <w:rsid w:val="00986EBC"/>
    <w:rsid w:val="009931CB"/>
    <w:rsid w:val="00995AB6"/>
    <w:rsid w:val="009A3F94"/>
    <w:rsid w:val="009A4132"/>
    <w:rsid w:val="009B51B1"/>
    <w:rsid w:val="009C500A"/>
    <w:rsid w:val="009C52AA"/>
    <w:rsid w:val="009C5F22"/>
    <w:rsid w:val="009D5F7C"/>
    <w:rsid w:val="009E0996"/>
    <w:rsid w:val="009E3F98"/>
    <w:rsid w:val="009E47FB"/>
    <w:rsid w:val="009F3E5C"/>
    <w:rsid w:val="009F44E8"/>
    <w:rsid w:val="009F7C1C"/>
    <w:rsid w:val="00A00ED6"/>
    <w:rsid w:val="00A00F7D"/>
    <w:rsid w:val="00A01AE9"/>
    <w:rsid w:val="00A165BF"/>
    <w:rsid w:val="00A215ED"/>
    <w:rsid w:val="00A2780C"/>
    <w:rsid w:val="00A407B6"/>
    <w:rsid w:val="00A6047B"/>
    <w:rsid w:val="00A71636"/>
    <w:rsid w:val="00A71A57"/>
    <w:rsid w:val="00A7324A"/>
    <w:rsid w:val="00A76A0E"/>
    <w:rsid w:val="00A80425"/>
    <w:rsid w:val="00A80C1F"/>
    <w:rsid w:val="00A815B3"/>
    <w:rsid w:val="00A81FF7"/>
    <w:rsid w:val="00A82E4B"/>
    <w:rsid w:val="00A8557B"/>
    <w:rsid w:val="00A87B05"/>
    <w:rsid w:val="00AA0FF9"/>
    <w:rsid w:val="00AA2493"/>
    <w:rsid w:val="00AB4C11"/>
    <w:rsid w:val="00AB4DE8"/>
    <w:rsid w:val="00AB7052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3788"/>
    <w:rsid w:val="00B070BB"/>
    <w:rsid w:val="00B10735"/>
    <w:rsid w:val="00B13B2D"/>
    <w:rsid w:val="00B20501"/>
    <w:rsid w:val="00B20669"/>
    <w:rsid w:val="00B22D9D"/>
    <w:rsid w:val="00B258D4"/>
    <w:rsid w:val="00B30A86"/>
    <w:rsid w:val="00B30DA5"/>
    <w:rsid w:val="00B334A2"/>
    <w:rsid w:val="00B40357"/>
    <w:rsid w:val="00B41CDA"/>
    <w:rsid w:val="00B44FE8"/>
    <w:rsid w:val="00B4655B"/>
    <w:rsid w:val="00B5067C"/>
    <w:rsid w:val="00B52273"/>
    <w:rsid w:val="00B52E1A"/>
    <w:rsid w:val="00B55F2C"/>
    <w:rsid w:val="00B568BB"/>
    <w:rsid w:val="00B62824"/>
    <w:rsid w:val="00B63635"/>
    <w:rsid w:val="00B641E2"/>
    <w:rsid w:val="00B655AF"/>
    <w:rsid w:val="00B65C3F"/>
    <w:rsid w:val="00B70716"/>
    <w:rsid w:val="00B71394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548"/>
    <w:rsid w:val="00BB3A0A"/>
    <w:rsid w:val="00BB555C"/>
    <w:rsid w:val="00BB5A91"/>
    <w:rsid w:val="00BC141D"/>
    <w:rsid w:val="00BC3210"/>
    <w:rsid w:val="00BC7F50"/>
    <w:rsid w:val="00BF169B"/>
    <w:rsid w:val="00C02EE2"/>
    <w:rsid w:val="00C171C5"/>
    <w:rsid w:val="00C2231C"/>
    <w:rsid w:val="00C22C12"/>
    <w:rsid w:val="00C243FA"/>
    <w:rsid w:val="00C342E7"/>
    <w:rsid w:val="00C34E18"/>
    <w:rsid w:val="00C50CB6"/>
    <w:rsid w:val="00C51F7C"/>
    <w:rsid w:val="00C57136"/>
    <w:rsid w:val="00C57F33"/>
    <w:rsid w:val="00C70B6D"/>
    <w:rsid w:val="00C74844"/>
    <w:rsid w:val="00CA38DB"/>
    <w:rsid w:val="00CA3BDD"/>
    <w:rsid w:val="00CA6E3D"/>
    <w:rsid w:val="00CD5737"/>
    <w:rsid w:val="00CF6192"/>
    <w:rsid w:val="00D00E0F"/>
    <w:rsid w:val="00D072DE"/>
    <w:rsid w:val="00D074D3"/>
    <w:rsid w:val="00D136A1"/>
    <w:rsid w:val="00D13CFE"/>
    <w:rsid w:val="00D142A8"/>
    <w:rsid w:val="00D17F4A"/>
    <w:rsid w:val="00D22DD2"/>
    <w:rsid w:val="00D2314C"/>
    <w:rsid w:val="00D2342C"/>
    <w:rsid w:val="00D23B7B"/>
    <w:rsid w:val="00D26553"/>
    <w:rsid w:val="00D32221"/>
    <w:rsid w:val="00D338CF"/>
    <w:rsid w:val="00D41CF6"/>
    <w:rsid w:val="00D457C4"/>
    <w:rsid w:val="00D65A9F"/>
    <w:rsid w:val="00D665AD"/>
    <w:rsid w:val="00D7060F"/>
    <w:rsid w:val="00D71D1D"/>
    <w:rsid w:val="00D74A6C"/>
    <w:rsid w:val="00D76128"/>
    <w:rsid w:val="00D85D83"/>
    <w:rsid w:val="00D8766C"/>
    <w:rsid w:val="00DA2BD5"/>
    <w:rsid w:val="00DA473B"/>
    <w:rsid w:val="00DA4CF7"/>
    <w:rsid w:val="00DB6C24"/>
    <w:rsid w:val="00DD5ED5"/>
    <w:rsid w:val="00DD758D"/>
    <w:rsid w:val="00DE13BA"/>
    <w:rsid w:val="00DE174D"/>
    <w:rsid w:val="00DE676C"/>
    <w:rsid w:val="00DE68EE"/>
    <w:rsid w:val="00DE69CB"/>
    <w:rsid w:val="00DE6F35"/>
    <w:rsid w:val="00DE73DF"/>
    <w:rsid w:val="00DF247A"/>
    <w:rsid w:val="00DF6A1F"/>
    <w:rsid w:val="00E00150"/>
    <w:rsid w:val="00E014C0"/>
    <w:rsid w:val="00E249A3"/>
    <w:rsid w:val="00E343D6"/>
    <w:rsid w:val="00E3669B"/>
    <w:rsid w:val="00E70F76"/>
    <w:rsid w:val="00E86E5D"/>
    <w:rsid w:val="00EA3917"/>
    <w:rsid w:val="00EA44D9"/>
    <w:rsid w:val="00EB2995"/>
    <w:rsid w:val="00EC5C80"/>
    <w:rsid w:val="00ED1484"/>
    <w:rsid w:val="00ED443A"/>
    <w:rsid w:val="00ED5EB0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56BE"/>
    <w:rsid w:val="00F22A92"/>
    <w:rsid w:val="00F2520B"/>
    <w:rsid w:val="00F265C5"/>
    <w:rsid w:val="00F3311D"/>
    <w:rsid w:val="00F453CD"/>
    <w:rsid w:val="00F475AB"/>
    <w:rsid w:val="00F47DAD"/>
    <w:rsid w:val="00F51426"/>
    <w:rsid w:val="00F54AC9"/>
    <w:rsid w:val="00F55953"/>
    <w:rsid w:val="00F5744B"/>
    <w:rsid w:val="00F622F4"/>
    <w:rsid w:val="00F7045E"/>
    <w:rsid w:val="00F8113B"/>
    <w:rsid w:val="00F94663"/>
    <w:rsid w:val="00FA41FB"/>
    <w:rsid w:val="00FB0071"/>
    <w:rsid w:val="00FC366B"/>
    <w:rsid w:val="00FC6D1E"/>
    <w:rsid w:val="00FD75CB"/>
    <w:rsid w:val="00FE48D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07D440B44BD5DE43B46DC20190AAB5E20BB7A250A83A02D67C82BE84F310ED5B05DBBA476081D23EF0CU7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C6AEE570A907A1A662B4E3F5790FB6647759B70E5A88EB97A26E32825B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5C6AEE570A907A1A662B4E3F5790FB6647759B70E5A88EB97A26E32825B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1327EF813D15E63AE0DF67C54BCEEF35F344A7368F668B8D166E047CD9AE31FC98A270766B07FBA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58D4F50599140A414504FB8165B6174311505539E0D9A8EE7A02A43AEE561575A19ADA0D898BB513E545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39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459</cp:revision>
  <cp:lastPrinted>2016-12-21T08:10:00Z</cp:lastPrinted>
  <dcterms:created xsi:type="dcterms:W3CDTF">2015-09-10T10:47:00Z</dcterms:created>
  <dcterms:modified xsi:type="dcterms:W3CDTF">2017-01-09T06:55:00Z</dcterms:modified>
</cp:coreProperties>
</file>